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B5B89" w14:textId="77777777" w:rsidR="00BF15FC" w:rsidRDefault="00000000">
      <w:pPr>
        <w:widowContro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ALLEGATO A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4E589486" w14:textId="77777777" w:rsidR="00BF15FC" w:rsidRDefault="00000000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3746A5C8" w14:textId="77777777" w:rsidR="00BF15FC" w:rsidRDefault="00000000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IC Viale Liguria</w:t>
      </w:r>
    </w:p>
    <w:p w14:paraId="2C52BFFA" w14:textId="77777777" w:rsidR="00BF15FC" w:rsidRDefault="00000000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ROZZANO</w:t>
      </w:r>
    </w:p>
    <w:p w14:paraId="7D9B96E2" w14:textId="77777777" w:rsidR="00BF15FC" w:rsidRDefault="00000000">
      <w:pPr>
        <w:widowControl w:val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ISTANZA DI PARTECIPAZIONE</w:t>
      </w:r>
    </w:p>
    <w:p w14:paraId="57308BB3" w14:textId="660AAE8D" w:rsidR="00BF15FC" w:rsidRPr="00E27DA8" w:rsidRDefault="00000000">
      <w:pPr>
        <w:widowControl w:val="0"/>
        <w:tabs>
          <w:tab w:val="left" w:pos="1733"/>
        </w:tabs>
        <w:ind w:right="284"/>
        <w:jc w:val="both"/>
        <w:rPr>
          <w:rFonts w:ascii="Calibri" w:eastAsia="Calibri" w:hAnsi="Calibri" w:cs="Calibri"/>
          <w:bCs/>
          <w:sz w:val="22"/>
          <w:szCs w:val="22"/>
        </w:rPr>
      </w:pPr>
      <w:r w:rsidRPr="00E27DA8">
        <w:rPr>
          <w:rFonts w:ascii="Calibri" w:eastAsia="Calibri" w:hAnsi="Calibri" w:cs="Calibri"/>
          <w:bCs/>
          <w:i/>
          <w:sz w:val="24"/>
          <w:szCs w:val="24"/>
        </w:rPr>
        <w:t xml:space="preserve">Avviso </w:t>
      </w:r>
      <w:r w:rsidR="00E27DA8" w:rsidRPr="00E27DA8">
        <w:rPr>
          <w:rFonts w:ascii="Calibri" w:eastAsia="Calibri" w:hAnsi="Calibri" w:cs="Calibri"/>
          <w:bCs/>
          <w:i/>
          <w:sz w:val="24"/>
          <w:szCs w:val="24"/>
        </w:rPr>
        <w:t xml:space="preserve">pubblico </w:t>
      </w:r>
      <w:r w:rsidRPr="00E27DA8">
        <w:rPr>
          <w:rFonts w:ascii="Calibri" w:eastAsia="Calibri" w:hAnsi="Calibri" w:cs="Calibri"/>
          <w:bCs/>
          <w:i/>
          <w:sz w:val="24"/>
          <w:szCs w:val="24"/>
        </w:rPr>
        <w:t xml:space="preserve">integrato </w:t>
      </w:r>
      <w:r w:rsidRPr="00E27DA8">
        <w:rPr>
          <w:rFonts w:ascii="Calibri" w:eastAsia="Calibri" w:hAnsi="Calibri" w:cs="Calibri"/>
          <w:bCs/>
          <w:sz w:val="22"/>
          <w:szCs w:val="22"/>
        </w:rPr>
        <w:t xml:space="preserve">per una procedura di selezione comparativa </w:t>
      </w:r>
      <w:r w:rsidRPr="00E27DA8">
        <w:rPr>
          <w:rFonts w:ascii="Calibri" w:eastAsia="Calibri" w:hAnsi="Calibri" w:cs="Calibri"/>
          <w:bCs/>
          <w:i/>
          <w:sz w:val="24"/>
          <w:szCs w:val="24"/>
        </w:rPr>
        <w:t xml:space="preserve">rivolta a figure professionali esperti e/o tutor, interne o esterne, in collaborazione plurima o come lavoro autonomo/prestazione occasionale per lo svolgimento di percorsi co-curriculari in orario antimeridiano ovvero pomeridiano non coincidente con l’orario di servizio, da contrattualizzare ai sensi dell’art. 45 del </w:t>
      </w:r>
      <w:proofErr w:type="spellStart"/>
      <w:r w:rsidRPr="00E27DA8">
        <w:rPr>
          <w:rFonts w:ascii="Calibri" w:eastAsia="Calibri" w:hAnsi="Calibri" w:cs="Calibri"/>
          <w:bCs/>
          <w:i/>
          <w:sz w:val="24"/>
          <w:szCs w:val="24"/>
        </w:rPr>
        <w:t>ccnl</w:t>
      </w:r>
      <w:proofErr w:type="spellEnd"/>
      <w:r w:rsidRPr="00E27DA8">
        <w:rPr>
          <w:rFonts w:ascii="Calibri" w:eastAsia="Calibri" w:hAnsi="Calibri" w:cs="Calibri"/>
          <w:bCs/>
          <w:i/>
          <w:sz w:val="24"/>
          <w:szCs w:val="24"/>
        </w:rPr>
        <w:t xml:space="preserve"> (ore aggiuntive), dell’ex </w:t>
      </w:r>
      <w:proofErr w:type="spellStart"/>
      <w:r w:rsidRPr="00E27DA8">
        <w:rPr>
          <w:rFonts w:ascii="Calibri" w:eastAsia="Calibri" w:hAnsi="Calibri" w:cs="Calibri"/>
          <w:bCs/>
          <w:i/>
          <w:sz w:val="24"/>
          <w:szCs w:val="24"/>
        </w:rPr>
        <w:t>art.35</w:t>
      </w:r>
      <w:proofErr w:type="spellEnd"/>
      <w:r w:rsidRPr="00E27DA8">
        <w:rPr>
          <w:rFonts w:ascii="Calibri" w:eastAsia="Calibri" w:hAnsi="Calibri" w:cs="Calibri"/>
          <w:bCs/>
          <w:i/>
          <w:sz w:val="24"/>
          <w:szCs w:val="24"/>
        </w:rPr>
        <w:t xml:space="preserve"> del CCNL (collaborazione plurima) ovvero ai sensi dell’art. 2222 del CC (lavoro autonomo/prestazione occasionale), </w:t>
      </w:r>
      <w:r w:rsidRPr="00E27DA8">
        <w:rPr>
          <w:rFonts w:ascii="Calibri" w:eastAsia="Calibri" w:hAnsi="Calibri" w:cs="Calibri"/>
          <w:bCs/>
          <w:sz w:val="22"/>
          <w:szCs w:val="22"/>
        </w:rPr>
        <w:t xml:space="preserve">per l’attuazione del progetto PNRR </w:t>
      </w:r>
      <w:proofErr w:type="spellStart"/>
      <w:r w:rsidRPr="00E27DA8">
        <w:rPr>
          <w:rFonts w:ascii="Calibri" w:eastAsia="Calibri" w:hAnsi="Calibri" w:cs="Calibri"/>
          <w:bCs/>
          <w:sz w:val="22"/>
          <w:szCs w:val="22"/>
        </w:rPr>
        <w:t>M4-C1</w:t>
      </w:r>
      <w:proofErr w:type="spellEnd"/>
      <w:r w:rsidRPr="00E27DA8">
        <w:rPr>
          <w:rFonts w:ascii="Calibri" w:eastAsia="Calibri" w:hAnsi="Calibri" w:cs="Calibri"/>
          <w:bCs/>
          <w:sz w:val="22"/>
          <w:szCs w:val="22"/>
        </w:rPr>
        <w:t xml:space="preserve">, </w:t>
      </w:r>
      <w:proofErr w:type="spellStart"/>
      <w:r w:rsidRPr="00E27DA8">
        <w:rPr>
          <w:rFonts w:ascii="Calibri" w:eastAsia="Calibri" w:hAnsi="Calibri" w:cs="Calibri"/>
          <w:bCs/>
          <w:sz w:val="22"/>
          <w:szCs w:val="22"/>
        </w:rPr>
        <w:t>Inv.3.1</w:t>
      </w:r>
      <w:proofErr w:type="spellEnd"/>
      <w:r w:rsidRPr="00E27DA8">
        <w:rPr>
          <w:rFonts w:ascii="Calibri" w:eastAsia="Calibri" w:hAnsi="Calibri" w:cs="Calibri"/>
          <w:bCs/>
          <w:sz w:val="22"/>
          <w:szCs w:val="22"/>
        </w:rPr>
        <w:t xml:space="preserve"> “Nuove competenze e nuovi linguaggi” </w:t>
      </w:r>
      <w:proofErr w:type="spellStart"/>
      <w:r w:rsidRPr="00E27DA8">
        <w:rPr>
          <w:rFonts w:ascii="Calibri" w:eastAsia="Calibri" w:hAnsi="Calibri" w:cs="Calibri"/>
          <w:bCs/>
          <w:sz w:val="22"/>
          <w:szCs w:val="22"/>
        </w:rPr>
        <w:t>D.M.65</w:t>
      </w:r>
      <w:proofErr w:type="spellEnd"/>
      <w:r w:rsidRPr="00E27DA8">
        <w:rPr>
          <w:rFonts w:ascii="Calibri" w:eastAsia="Calibri" w:hAnsi="Calibri" w:cs="Calibri"/>
          <w:bCs/>
          <w:sz w:val="22"/>
          <w:szCs w:val="22"/>
        </w:rPr>
        <w:t>/2023</w:t>
      </w:r>
      <w:r w:rsidR="00E27DA8">
        <w:rPr>
          <w:rFonts w:ascii="Calibri" w:eastAsia="Calibri" w:hAnsi="Calibri" w:cs="Calibri"/>
          <w:bCs/>
          <w:sz w:val="22"/>
          <w:szCs w:val="22"/>
        </w:rPr>
        <w:t xml:space="preserve"> - </w:t>
      </w:r>
      <w:proofErr w:type="spellStart"/>
      <w:r w:rsidRPr="00E27DA8">
        <w:rPr>
          <w:rFonts w:ascii="Calibri" w:eastAsia="Calibri" w:hAnsi="Calibri" w:cs="Calibri"/>
          <w:bCs/>
          <w:sz w:val="22"/>
          <w:szCs w:val="22"/>
        </w:rPr>
        <w:t>CNP</w:t>
      </w:r>
      <w:proofErr w:type="spellEnd"/>
      <w:r w:rsidRPr="00E27DA8">
        <w:rPr>
          <w:rFonts w:ascii="Calibri" w:eastAsia="Calibri" w:hAnsi="Calibri" w:cs="Calibri"/>
          <w:bCs/>
          <w:sz w:val="22"/>
          <w:szCs w:val="22"/>
        </w:rPr>
        <w:t xml:space="preserve"> </w:t>
      </w:r>
      <w:proofErr w:type="spellStart"/>
      <w:r w:rsidRPr="00E27DA8">
        <w:rPr>
          <w:rFonts w:ascii="Calibri" w:eastAsia="Calibri" w:hAnsi="Calibri" w:cs="Calibri"/>
          <w:bCs/>
          <w:sz w:val="22"/>
          <w:szCs w:val="22"/>
        </w:rPr>
        <w:t>M4C1I3.1</w:t>
      </w:r>
      <w:proofErr w:type="spellEnd"/>
      <w:r w:rsidRPr="00E27DA8">
        <w:rPr>
          <w:rFonts w:ascii="Calibri" w:eastAsia="Calibri" w:hAnsi="Calibri" w:cs="Calibri"/>
          <w:bCs/>
          <w:sz w:val="22"/>
          <w:szCs w:val="22"/>
        </w:rPr>
        <w:t xml:space="preserve">-2023-1143-P-32405 - CUP: </w:t>
      </w:r>
      <w:proofErr w:type="spellStart"/>
      <w:r w:rsidRPr="00E27DA8">
        <w:rPr>
          <w:rFonts w:ascii="Calibri" w:eastAsia="Calibri" w:hAnsi="Calibri" w:cs="Calibri"/>
          <w:bCs/>
          <w:sz w:val="22"/>
          <w:szCs w:val="22"/>
        </w:rPr>
        <w:t>F24D23001400006</w:t>
      </w:r>
      <w:proofErr w:type="spellEnd"/>
    </w:p>
    <w:p w14:paraId="7C6C37C7" w14:textId="77777777" w:rsidR="00BF15FC" w:rsidRPr="00E27DA8" w:rsidRDefault="00000000">
      <w:pPr>
        <w:widowControl w:val="0"/>
        <w:tabs>
          <w:tab w:val="left" w:pos="1733"/>
        </w:tabs>
        <w:ind w:right="284"/>
        <w:jc w:val="both"/>
        <w:rPr>
          <w:rFonts w:ascii="Calibri" w:eastAsia="Calibri" w:hAnsi="Calibri" w:cs="Calibri"/>
          <w:bCs/>
          <w:sz w:val="22"/>
          <w:szCs w:val="22"/>
        </w:rPr>
      </w:pPr>
      <w:r w:rsidRPr="00E27DA8">
        <w:rPr>
          <w:rFonts w:ascii="Calibri" w:eastAsia="Calibri" w:hAnsi="Calibri" w:cs="Calibri"/>
          <w:bCs/>
          <w:sz w:val="22"/>
          <w:szCs w:val="22"/>
        </w:rPr>
        <w:t xml:space="preserve">Titolo del progetto: </w:t>
      </w:r>
      <w:proofErr w:type="gramStart"/>
      <w:r w:rsidRPr="00E27DA8">
        <w:rPr>
          <w:rFonts w:ascii="Calibri" w:eastAsia="Calibri" w:hAnsi="Calibri" w:cs="Calibri"/>
          <w:bCs/>
          <w:sz w:val="22"/>
          <w:szCs w:val="22"/>
        </w:rPr>
        <w:t xml:space="preserve">“ </w:t>
      </w:r>
      <w:proofErr w:type="spellStart"/>
      <w:r w:rsidRPr="00E27DA8">
        <w:rPr>
          <w:rFonts w:ascii="Calibri" w:eastAsia="Calibri" w:hAnsi="Calibri" w:cs="Calibri"/>
          <w:bCs/>
          <w:sz w:val="22"/>
          <w:szCs w:val="22"/>
        </w:rPr>
        <w:t>ScopriAMO</w:t>
      </w:r>
      <w:proofErr w:type="spellEnd"/>
      <w:proofErr w:type="gramEnd"/>
      <w:r w:rsidRPr="00E27DA8">
        <w:rPr>
          <w:rFonts w:ascii="Calibri" w:eastAsia="Calibri" w:hAnsi="Calibri" w:cs="Calibri"/>
          <w:bCs/>
          <w:sz w:val="22"/>
          <w:szCs w:val="22"/>
        </w:rPr>
        <w:t xml:space="preserve"> le STEM e le lingue” - Importo totale finanziato: 111.007,06 euro</w:t>
      </w:r>
    </w:p>
    <w:p w14:paraId="5EA4C0C2" w14:textId="77777777" w:rsidR="00BF15FC" w:rsidRDefault="00000000">
      <w:pPr>
        <w:widowControl w:val="0"/>
        <w:tabs>
          <w:tab w:val="left" w:pos="1733"/>
        </w:tabs>
        <w:ind w:right="284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LINEA DI INTERVENTO A: Percorsi di potenziamento delle competenze linguistiche degli alunni </w:t>
      </w:r>
    </w:p>
    <w:p w14:paraId="7183A8DE" w14:textId="77777777" w:rsidR="00BF15F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62F2370B" w14:textId="77777777" w:rsidR="00BF15F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</w:t>
      </w:r>
    </w:p>
    <w:p w14:paraId="01369E81" w14:textId="77777777" w:rsidR="00BF15F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</w:t>
      </w:r>
    </w:p>
    <w:p w14:paraId="276B77DB" w14:textId="77777777" w:rsidR="00BF15F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60E1E0DA" w14:textId="77777777" w:rsidR="00BF15F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</w:t>
      </w:r>
    </w:p>
    <w:p w14:paraId="547BFDCC" w14:textId="77777777" w:rsidR="00BF15F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</w:t>
      </w:r>
    </w:p>
    <w:p w14:paraId="33C4612A" w14:textId="77777777" w:rsidR="00BF15F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</w:t>
      </w:r>
    </w:p>
    <w:p w14:paraId="0FD04ADF" w14:textId="77777777" w:rsidR="00BF15FC" w:rsidRDefault="00000000">
      <w:pPr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</w:t>
      </w:r>
    </w:p>
    <w:p w14:paraId="44D512D8" w14:textId="77777777" w:rsidR="00BF15FC" w:rsidRDefault="00000000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14:paraId="3D40CD66" w14:textId="77777777" w:rsidR="00BF15FC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di:</w:t>
      </w:r>
    </w:p>
    <w:tbl>
      <w:tblPr>
        <w:tblStyle w:val="a0"/>
        <w:tblW w:w="103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70"/>
        <w:gridCol w:w="1665"/>
        <w:gridCol w:w="2130"/>
        <w:gridCol w:w="1695"/>
        <w:gridCol w:w="1275"/>
      </w:tblGrid>
      <w:tr w:rsidR="00BF15FC" w14:paraId="08CDEB59" w14:textId="77777777"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A148F3A" w14:textId="77777777" w:rsidR="00BF15FC" w:rsidRPr="00E27DA8" w:rsidRDefault="00000000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</w:pPr>
            <w:r w:rsidRPr="00E27DA8"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  <w:t>Ruolo per il quale si concorre</w:t>
            </w:r>
          </w:p>
          <w:p w14:paraId="01C7A7B9" w14:textId="77777777" w:rsidR="00BF15FC" w:rsidRPr="00E27DA8" w:rsidRDefault="00000000">
            <w:pPr>
              <w:rPr>
                <w:rFonts w:ascii="Arial" w:eastAsia="Arial" w:hAnsi="Arial" w:cs="Arial"/>
                <w:b/>
                <w:color w:val="333333"/>
                <w:sz w:val="28"/>
                <w:szCs w:val="28"/>
                <w:lang w:val="it-IT"/>
              </w:rPr>
            </w:pPr>
            <w:r w:rsidRPr="00E27DA8">
              <w:rPr>
                <w:rFonts w:ascii="Arial" w:eastAsia="Arial" w:hAnsi="Arial" w:cs="Arial"/>
                <w:b/>
                <w:color w:val="333333"/>
                <w:sz w:val="36"/>
                <w:szCs w:val="36"/>
                <w:lang w:val="it-IT"/>
              </w:rPr>
              <w:t>ESPERTO</w:t>
            </w:r>
          </w:p>
          <w:p w14:paraId="637A1D3A" w14:textId="77777777" w:rsidR="00BF15FC" w:rsidRPr="00E27DA8" w:rsidRDefault="00000000">
            <w:pPr>
              <w:rPr>
                <w:rFonts w:ascii="Arial" w:eastAsia="Arial" w:hAnsi="Arial" w:cs="Arial"/>
                <w:b/>
                <w:color w:val="333333"/>
                <w:sz w:val="24"/>
                <w:szCs w:val="24"/>
                <w:lang w:val="it-IT"/>
              </w:rPr>
            </w:pPr>
            <w:r w:rsidRPr="00E27DA8">
              <w:rPr>
                <w:rFonts w:ascii="Arial" w:eastAsia="Arial" w:hAnsi="Arial" w:cs="Arial"/>
                <w:b/>
                <w:color w:val="333333"/>
                <w:lang w:val="it-IT"/>
              </w:rPr>
              <w:t>per i seguenti percorsi formativi: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EC01CAD" w14:textId="77777777" w:rsidR="00BF15FC" w:rsidRPr="00E27DA8" w:rsidRDefault="00000000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</w:pPr>
            <w:r w:rsidRPr="00E27DA8"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  <w:t>Barrare la casella per indicare il Ruolo di interno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0B190B31" w14:textId="77777777" w:rsidR="00BF15FC" w:rsidRPr="00E27DA8" w:rsidRDefault="00000000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</w:pPr>
            <w:r w:rsidRPr="00E27DA8"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  <w:t>Barrare la casella per indicare il Ruolo di collaborazione plurima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ACF1152" w14:textId="77777777" w:rsidR="00BF15FC" w:rsidRPr="00E27DA8" w:rsidRDefault="00000000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</w:pPr>
            <w:r w:rsidRPr="00E27DA8">
              <w:rPr>
                <w:rFonts w:ascii="Arial" w:eastAsia="Arial" w:hAnsi="Arial" w:cs="Arial"/>
                <w:b/>
                <w:color w:val="333333"/>
                <w:sz w:val="18"/>
                <w:szCs w:val="18"/>
                <w:lang w:val="it-IT"/>
              </w:rPr>
              <w:t>Barrare la casella per indicare il Ruolo di lavoro autonomo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4D84B4F" w14:textId="77777777" w:rsidR="00BF15FC" w:rsidRDefault="00000000">
            <w:pPr>
              <w:jc w:val="center"/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Esperto</w:t>
            </w:r>
            <w:proofErr w:type="spellEnd"/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>madrelingua</w:t>
            </w:r>
            <w:proofErr w:type="spellEnd"/>
            <w:r>
              <w:rPr>
                <w:rFonts w:ascii="Arial" w:eastAsia="Arial" w:hAnsi="Arial" w:cs="Arial"/>
                <w:b/>
                <w:color w:val="333333"/>
                <w:sz w:val="18"/>
                <w:szCs w:val="18"/>
              </w:rPr>
              <w:t xml:space="preserve"> (SI/NO)</w:t>
            </w:r>
          </w:p>
        </w:tc>
      </w:tr>
      <w:tr w:rsidR="00BF15FC" w14:paraId="58B78412" w14:textId="77777777">
        <w:trPr>
          <w:trHeight w:val="120"/>
        </w:trPr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A5A0C" w14:textId="77777777" w:rsidR="00BF15FC" w:rsidRPr="00E27DA8" w:rsidRDefault="00000000">
            <w:pPr>
              <w:ind w:right="579"/>
              <w:rPr>
                <w:b/>
                <w:lang w:val="it-IT"/>
              </w:rPr>
            </w:pPr>
            <w:r w:rsidRPr="00E27DA8">
              <w:rPr>
                <w:lang w:val="it-IT"/>
              </w:rPr>
              <w:t xml:space="preserve">Corso per il conseguimento della certificazione linguistica </w:t>
            </w:r>
            <w:r w:rsidRPr="00E27DA8">
              <w:rPr>
                <w:b/>
                <w:lang w:val="it-IT"/>
              </w:rPr>
              <w:t xml:space="preserve">livello </w:t>
            </w:r>
            <w:proofErr w:type="spellStart"/>
            <w:r w:rsidRPr="00E27DA8">
              <w:rPr>
                <w:b/>
                <w:lang w:val="it-IT"/>
              </w:rPr>
              <w:t>A2</w:t>
            </w:r>
            <w:proofErr w:type="spellEnd"/>
            <w:r w:rsidRPr="00E27DA8">
              <w:rPr>
                <w:b/>
                <w:lang w:val="it-IT"/>
              </w:rPr>
              <w:t xml:space="preserve"> (lingua inglese)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D585A" w14:textId="77777777" w:rsidR="00BF15FC" w:rsidRPr="00E27DA8" w:rsidRDefault="00BF15FC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32DF2" w14:textId="77777777" w:rsidR="00BF15FC" w:rsidRPr="00E27DA8" w:rsidRDefault="00BF15FC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47B2" w14:textId="77777777" w:rsidR="00BF15FC" w:rsidRPr="00E27DA8" w:rsidRDefault="00BF15FC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96D00" w14:textId="77777777" w:rsidR="00BF15FC" w:rsidRPr="00E27DA8" w:rsidRDefault="00BF15FC">
            <w:pPr>
              <w:rPr>
                <w:rFonts w:cs="Calibri"/>
                <w:b/>
                <w:color w:val="333333"/>
                <w:lang w:val="it-IT"/>
              </w:rPr>
            </w:pPr>
          </w:p>
        </w:tc>
      </w:tr>
      <w:tr w:rsidR="00BF15FC" w14:paraId="08024E5C" w14:textId="77777777"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9609" w14:textId="77777777" w:rsidR="00BF15FC" w:rsidRPr="00E27DA8" w:rsidRDefault="00000000">
            <w:pPr>
              <w:ind w:right="298"/>
              <w:rPr>
                <w:lang w:val="it-IT"/>
              </w:rPr>
            </w:pPr>
            <w:r w:rsidRPr="00E27DA8">
              <w:rPr>
                <w:lang w:val="it-IT"/>
              </w:rPr>
              <w:t>Corso per il conseguimento della certificazione linguistica</w:t>
            </w:r>
          </w:p>
          <w:p w14:paraId="62529588" w14:textId="77777777" w:rsidR="00BF15FC" w:rsidRPr="00E27DA8" w:rsidRDefault="00000000">
            <w:pPr>
              <w:ind w:right="298"/>
              <w:rPr>
                <w:b/>
                <w:lang w:val="it-IT"/>
              </w:rPr>
            </w:pPr>
            <w:r w:rsidRPr="00E27DA8">
              <w:rPr>
                <w:b/>
                <w:lang w:val="it-IT"/>
              </w:rPr>
              <w:t xml:space="preserve">livello </w:t>
            </w:r>
            <w:proofErr w:type="spellStart"/>
            <w:r w:rsidRPr="00E27DA8">
              <w:rPr>
                <w:b/>
                <w:lang w:val="it-IT"/>
              </w:rPr>
              <w:t>A1</w:t>
            </w:r>
            <w:proofErr w:type="spellEnd"/>
            <w:r w:rsidRPr="00E27DA8">
              <w:rPr>
                <w:b/>
                <w:lang w:val="it-IT"/>
              </w:rPr>
              <w:t xml:space="preserve"> e </w:t>
            </w:r>
            <w:proofErr w:type="spellStart"/>
            <w:r w:rsidRPr="00E27DA8">
              <w:rPr>
                <w:b/>
                <w:lang w:val="it-IT"/>
              </w:rPr>
              <w:t>A2</w:t>
            </w:r>
            <w:proofErr w:type="spellEnd"/>
            <w:r w:rsidRPr="00E27DA8">
              <w:rPr>
                <w:b/>
                <w:lang w:val="it-IT"/>
              </w:rPr>
              <w:t xml:space="preserve"> (lingua francese)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8070" w14:textId="77777777" w:rsidR="00BF15FC" w:rsidRPr="00E27DA8" w:rsidRDefault="00BF15FC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F1018" w14:textId="77777777" w:rsidR="00BF15FC" w:rsidRPr="00E27DA8" w:rsidRDefault="00BF15FC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4687" w14:textId="77777777" w:rsidR="00BF15FC" w:rsidRPr="00E27DA8" w:rsidRDefault="00BF15FC">
            <w:pPr>
              <w:rPr>
                <w:rFonts w:cs="Calibri"/>
                <w:b/>
                <w:color w:val="333333"/>
                <w:lang w:val="it-IT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92C4" w14:textId="77777777" w:rsidR="00BF15FC" w:rsidRPr="00E27DA8" w:rsidRDefault="00BF15FC">
            <w:pPr>
              <w:rPr>
                <w:rFonts w:cs="Calibri"/>
                <w:b/>
                <w:color w:val="333333"/>
                <w:lang w:val="it-IT"/>
              </w:rPr>
            </w:pPr>
          </w:p>
        </w:tc>
      </w:tr>
    </w:tbl>
    <w:p w14:paraId="5B84DB4A" w14:textId="77777777" w:rsidR="00BF15FC" w:rsidRPr="00E27DA8" w:rsidRDefault="00000000">
      <w:pPr>
        <w:rPr>
          <w:rFonts w:ascii="Calibri" w:eastAsia="Calibri" w:hAnsi="Calibri" w:cs="Calibri"/>
          <w:b/>
          <w:i/>
          <w:sz w:val="22"/>
          <w:szCs w:val="22"/>
          <w:u w:val="single"/>
        </w:rPr>
      </w:pPr>
      <w:r w:rsidRPr="00E27DA8">
        <w:rPr>
          <w:rFonts w:ascii="Calibri" w:eastAsia="Calibri" w:hAnsi="Calibri" w:cs="Calibri"/>
          <w:b/>
          <w:i/>
          <w:sz w:val="22"/>
          <w:szCs w:val="22"/>
          <w:u w:val="single"/>
        </w:rPr>
        <w:t>N.B.: barrare la casella relativa al ruolo che si richiede. In caso di candidatura per più ruoli, indicare la preferenza con la numerazione da 1(preferenza più alta), 2 (preferenza più bassa)</w:t>
      </w:r>
    </w:p>
    <w:p w14:paraId="573A4537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sdt>
      <w:sdtPr>
        <w:rPr>
          <w:rFonts w:ascii="Times New Roman" w:eastAsia="Times New Roman" w:hAnsi="Times New Roman"/>
          <w:sz w:val="20"/>
          <w:szCs w:val="20"/>
          <w:lang w:val="it-IT" w:eastAsia="it-IT"/>
        </w:rPr>
        <w:tag w:val="goog_rdk_0"/>
        <w:id w:val="1104536881"/>
        <w:lock w:val="contentLocked"/>
      </w:sdtPr>
      <w:sdtContent>
        <w:tbl>
          <w:tblPr>
            <w:tblStyle w:val="a1"/>
            <w:tblW w:w="10335" w:type="dxa"/>
            <w:tblInd w:w="0" w:type="dxa"/>
            <w:tblLayout w:type="fixed"/>
            <w:tblLook w:val="0400" w:firstRow="0" w:lastRow="0" w:firstColumn="0" w:lastColumn="0" w:noHBand="0" w:noVBand="1"/>
          </w:tblPr>
          <w:tblGrid>
            <w:gridCol w:w="3570"/>
            <w:gridCol w:w="1665"/>
            <w:gridCol w:w="2130"/>
            <w:gridCol w:w="1695"/>
            <w:gridCol w:w="1275"/>
          </w:tblGrid>
          <w:tr w:rsidR="00BF15FC" w14:paraId="0BBB50C5" w14:textId="77777777">
            <w:tc>
              <w:tcPr>
                <w:tcW w:w="3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CCCFF"/>
              </w:tcPr>
              <w:p w14:paraId="717E20CD" w14:textId="77777777" w:rsidR="00BF15FC" w:rsidRDefault="00000000">
                <w:pP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  <w:t>Ruolo per il quale si concorre</w:t>
                </w:r>
              </w:p>
              <w:p w14:paraId="0EBD3FCD" w14:textId="77777777" w:rsidR="00BF15FC" w:rsidRDefault="00000000">
                <w:pPr>
                  <w:rPr>
                    <w:rFonts w:ascii="Arial" w:eastAsia="Arial" w:hAnsi="Arial" w:cs="Arial"/>
                    <w:b/>
                    <w:color w:val="333333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b/>
                    <w:color w:val="333333"/>
                    <w:sz w:val="36"/>
                    <w:szCs w:val="36"/>
                  </w:rPr>
                  <w:t>TUTOR</w:t>
                </w:r>
              </w:p>
              <w:p w14:paraId="0D456189" w14:textId="77777777" w:rsidR="00BF15FC" w:rsidRDefault="00000000">
                <w:pPr>
                  <w:rPr>
                    <w:rFonts w:ascii="Arial" w:eastAsia="Arial" w:hAnsi="Arial" w:cs="Arial"/>
                    <w:b/>
                    <w:color w:val="333333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color w:val="333333"/>
                  </w:rPr>
                  <w:t>per i seguenti percorsi formativi:</w:t>
                </w:r>
              </w:p>
            </w:tc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CCCFF"/>
              </w:tcPr>
              <w:p w14:paraId="39BB71E1" w14:textId="77777777" w:rsidR="00BF15FC" w:rsidRDefault="00000000">
                <w:pP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  <w:t>Barrare la casella per indicare il Ruolo di interno</w:t>
                </w:r>
              </w:p>
            </w:tc>
            <w:tc>
              <w:tcPr>
                <w:tcW w:w="21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CCCFF"/>
              </w:tcPr>
              <w:p w14:paraId="670C858D" w14:textId="77777777" w:rsidR="00BF15FC" w:rsidRDefault="00000000">
                <w:pP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  <w:t>Barrare la casella per indicare il Ruolo di collaborazione plurima</w:t>
                </w:r>
              </w:p>
            </w:tc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CCCFF"/>
              </w:tcPr>
              <w:p w14:paraId="666C50A1" w14:textId="77777777" w:rsidR="00BF15FC" w:rsidRDefault="00000000">
                <w:pP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  <w:t>Barrare la casella per indicare il Ruolo di lavoro autonomo</w:t>
                </w: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CCCFF"/>
              </w:tcPr>
              <w:p w14:paraId="645E2B98" w14:textId="77777777" w:rsidR="00BF15FC" w:rsidRDefault="00000000">
                <w:pPr>
                  <w:jc w:val="center"/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color w:val="333333"/>
                    <w:sz w:val="18"/>
                    <w:szCs w:val="18"/>
                  </w:rPr>
                  <w:t>Esperto madrelingua (SI/NO)</w:t>
                </w:r>
              </w:p>
            </w:tc>
          </w:tr>
          <w:tr w:rsidR="00BF15FC" w14:paraId="564D460B" w14:textId="77777777">
            <w:trPr>
              <w:trHeight w:val="120"/>
            </w:trPr>
            <w:tc>
              <w:tcPr>
                <w:tcW w:w="3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C165448" w14:textId="77777777" w:rsidR="00BF15FC" w:rsidRDefault="00000000">
                <w:pPr>
                  <w:ind w:right="579"/>
                  <w:rPr>
                    <w:b/>
                  </w:rPr>
                </w:pPr>
                <w:r>
                  <w:t xml:space="preserve">Corso per il conseguimento della certificazione linguistica </w:t>
                </w:r>
                <w:r>
                  <w:rPr>
                    <w:b/>
                  </w:rPr>
                  <w:t>livello A2 (lingua inglese)</w:t>
                </w:r>
              </w:p>
            </w:tc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FAC2944" w14:textId="77777777" w:rsidR="00BF15FC" w:rsidRDefault="00BF15FC">
                <w:pPr>
                  <w:rPr>
                    <w:rFonts w:cs="Calibri"/>
                    <w:b/>
                    <w:color w:val="333333"/>
                  </w:rPr>
                </w:pPr>
              </w:p>
            </w:tc>
            <w:tc>
              <w:tcPr>
                <w:tcW w:w="21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B8111C" w14:textId="77777777" w:rsidR="00BF15FC" w:rsidRDefault="00BF15FC">
                <w:pPr>
                  <w:rPr>
                    <w:rFonts w:cs="Calibri"/>
                    <w:b/>
                    <w:color w:val="333333"/>
                  </w:rPr>
                </w:pPr>
              </w:p>
            </w:tc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2753F4E" w14:textId="77777777" w:rsidR="00BF15FC" w:rsidRDefault="00BF15FC">
                <w:pPr>
                  <w:rPr>
                    <w:rFonts w:cs="Calibri"/>
                    <w:b/>
                    <w:color w:val="333333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70A6EE6" w14:textId="77777777" w:rsidR="00BF15FC" w:rsidRDefault="00BF15FC">
                <w:pPr>
                  <w:rPr>
                    <w:rFonts w:cs="Calibri"/>
                    <w:b/>
                    <w:color w:val="333333"/>
                  </w:rPr>
                </w:pPr>
              </w:p>
            </w:tc>
          </w:tr>
          <w:tr w:rsidR="00BF15FC" w14:paraId="6655E271" w14:textId="77777777">
            <w:tc>
              <w:tcPr>
                <w:tcW w:w="357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D8501B0" w14:textId="77777777" w:rsidR="00BF15FC" w:rsidRDefault="00000000">
                <w:pPr>
                  <w:ind w:right="298"/>
                </w:pPr>
                <w:r>
                  <w:t>Corso per il conseguimento della certificazione linguistica</w:t>
                </w:r>
              </w:p>
              <w:p w14:paraId="229EBA25" w14:textId="77777777" w:rsidR="00BF15FC" w:rsidRDefault="00000000">
                <w:pPr>
                  <w:ind w:right="298"/>
                  <w:rPr>
                    <w:b/>
                  </w:rPr>
                </w:pPr>
                <w:r>
                  <w:rPr>
                    <w:b/>
                  </w:rPr>
                  <w:t>livello A1 e A2 (lingua francese)</w:t>
                </w:r>
              </w:p>
            </w:tc>
            <w:tc>
              <w:tcPr>
                <w:tcW w:w="166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57E500" w14:textId="77777777" w:rsidR="00BF15FC" w:rsidRDefault="00BF15FC">
                <w:pPr>
                  <w:rPr>
                    <w:rFonts w:cs="Calibri"/>
                    <w:b/>
                    <w:color w:val="333333"/>
                  </w:rPr>
                </w:pPr>
              </w:p>
            </w:tc>
            <w:tc>
              <w:tcPr>
                <w:tcW w:w="213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F8F662" w14:textId="77777777" w:rsidR="00BF15FC" w:rsidRDefault="00BF15FC">
                <w:pPr>
                  <w:rPr>
                    <w:rFonts w:cs="Calibri"/>
                    <w:b/>
                    <w:color w:val="333333"/>
                  </w:rPr>
                </w:pPr>
              </w:p>
            </w:tc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10EF16" w14:textId="77777777" w:rsidR="00BF15FC" w:rsidRDefault="00BF15FC">
                <w:pPr>
                  <w:rPr>
                    <w:rFonts w:cs="Calibri"/>
                    <w:b/>
                    <w:color w:val="333333"/>
                  </w:rPr>
                </w:pPr>
              </w:p>
            </w:tc>
            <w:tc>
              <w:tcPr>
                <w:tcW w:w="12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B0DE88" w14:textId="77777777" w:rsidR="00BF15FC" w:rsidRDefault="00000000">
                <w:pPr>
                  <w:rPr>
                    <w:rFonts w:cs="Calibri"/>
                    <w:b/>
                    <w:color w:val="333333"/>
                  </w:rPr>
                </w:pPr>
              </w:p>
            </w:tc>
          </w:tr>
        </w:tbl>
      </w:sdtContent>
    </w:sdt>
    <w:p w14:paraId="07DCFD7E" w14:textId="77777777" w:rsidR="00BF15FC" w:rsidRPr="00E27DA8" w:rsidRDefault="00000000">
      <w:pPr>
        <w:rPr>
          <w:rFonts w:ascii="Calibri" w:eastAsia="Calibri" w:hAnsi="Calibri" w:cs="Calibri"/>
          <w:b/>
          <w:i/>
          <w:sz w:val="22"/>
          <w:szCs w:val="22"/>
          <w:u w:val="single"/>
        </w:rPr>
      </w:pPr>
      <w:r w:rsidRPr="00E27DA8">
        <w:rPr>
          <w:rFonts w:ascii="Calibri" w:eastAsia="Calibri" w:hAnsi="Calibri" w:cs="Calibri"/>
          <w:b/>
          <w:i/>
          <w:sz w:val="22"/>
          <w:szCs w:val="22"/>
          <w:u w:val="single"/>
        </w:rPr>
        <w:t>N.B.: barrare la casella relativa al ruolo che si richiede. In caso di candidatura per più ruoli, indicare la preferenza con la numerazione da 1(preferenza più alta), 2 (preferenza più bassa)</w:t>
      </w:r>
    </w:p>
    <w:p w14:paraId="43F58897" w14:textId="77777777" w:rsidR="00BF15FC" w:rsidRDefault="00BF15FC">
      <w:pPr>
        <w:rPr>
          <w:rFonts w:ascii="Calibri" w:eastAsia="Calibri" w:hAnsi="Calibri" w:cs="Calibri"/>
          <w:b/>
          <w:i/>
          <w:sz w:val="24"/>
          <w:szCs w:val="24"/>
          <w:u w:val="single"/>
        </w:rPr>
      </w:pPr>
    </w:p>
    <w:p w14:paraId="3D85DD13" w14:textId="77777777" w:rsidR="00BF15FC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537F0209" w14:textId="77777777" w:rsidR="00BF15FC" w:rsidRDefault="00000000">
      <w:pPr>
        <w:numPr>
          <w:ilvl w:val="0"/>
          <w:numId w:val="4"/>
        </w:num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aver preso visione delle condizioni previste dal bando</w:t>
      </w:r>
    </w:p>
    <w:p w14:paraId="4A7DEED5" w14:textId="77777777" w:rsidR="00BF15FC" w:rsidRDefault="00000000">
      <w:pPr>
        <w:numPr>
          <w:ilvl w:val="0"/>
          <w:numId w:val="4"/>
        </w:num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in godimento dei diritti politici</w:t>
      </w:r>
    </w:p>
    <w:p w14:paraId="5C4039DE" w14:textId="77777777" w:rsidR="00BF15FC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non aver subito condanne penali ovvero di avere i seguenti provvedimenti penali</w:t>
      </w:r>
      <w:r>
        <w:rPr>
          <w:rFonts w:ascii="Arial" w:eastAsia="Arial" w:hAnsi="Arial" w:cs="Arial"/>
        </w:rPr>
        <w:t xml:space="preserve"> __________________________________________________________________</w:t>
      </w:r>
    </w:p>
    <w:p w14:paraId="26F8E758" w14:textId="77777777" w:rsidR="00BF15FC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pendenti: </w:t>
      </w:r>
      <w:r>
        <w:rPr>
          <w:rFonts w:ascii="Arial" w:eastAsia="Arial" w:hAnsi="Arial" w:cs="Arial"/>
        </w:rPr>
        <w:t>____________________________________________________________</w:t>
      </w:r>
    </w:p>
    <w:p w14:paraId="35CFF1D0" w14:textId="77777777" w:rsidR="00BF15FC" w:rsidRDefault="00000000">
      <w:pPr>
        <w:numPr>
          <w:ilvl w:val="0"/>
          <w:numId w:val="4"/>
        </w:num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14:paraId="057C800C" w14:textId="77777777" w:rsidR="00BF15FC" w:rsidRDefault="00000000">
      <w:pPr>
        <w:numPr>
          <w:ilvl w:val="0"/>
          <w:numId w:val="4"/>
        </w:num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di essere disponibile </w:t>
      </w:r>
      <w:proofErr w:type="gramStart"/>
      <w:r>
        <w:rPr>
          <w:rFonts w:ascii="Arial" w:eastAsia="Arial" w:hAnsi="Arial" w:cs="Arial"/>
          <w:sz w:val="18"/>
          <w:szCs w:val="18"/>
        </w:rPr>
        <w:t>ad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adattarsi al calendario definito dal Gruppo Operativo di Piano</w:t>
      </w:r>
    </w:p>
    <w:p w14:paraId="14490AC7" w14:textId="77777777" w:rsidR="00BF15FC" w:rsidRDefault="00000000">
      <w:pPr>
        <w:numPr>
          <w:ilvl w:val="0"/>
          <w:numId w:val="4"/>
        </w:num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non essere in alcuna delle condizioni di incompatibilità con l’incarico previsti dalla norma vigente</w:t>
      </w:r>
    </w:p>
    <w:p w14:paraId="512F3388" w14:textId="77777777" w:rsidR="00BF15FC" w:rsidRDefault="00000000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avere la competenza informatica l’uso della piattaforma on line “Gestione progetti PNRR”</w:t>
      </w:r>
    </w:p>
    <w:p w14:paraId="1AD8CDF0" w14:textId="77777777" w:rsidR="00BF15FC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0A612863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4C571A48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44981E76" w14:textId="77777777" w:rsidR="00BF15FC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1AD57AB3" w14:textId="77777777" w:rsidR="00BF15FC" w:rsidRDefault="00000000">
      <w:pPr>
        <w:widowControl w:val="0"/>
        <w:numPr>
          <w:ilvl w:val="0"/>
          <w:numId w:val="5"/>
        </w:numPr>
        <w:tabs>
          <w:tab w:val="left" w:pos="480"/>
        </w:tabs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B (griglia di valutazione)</w:t>
      </w:r>
    </w:p>
    <w:p w14:paraId="0AD0D2BD" w14:textId="77777777" w:rsidR="00BF15FC" w:rsidRDefault="00000000">
      <w:pPr>
        <w:widowControl w:val="0"/>
        <w:numPr>
          <w:ilvl w:val="0"/>
          <w:numId w:val="5"/>
        </w:numPr>
        <w:tabs>
          <w:tab w:val="left" w:pos="480"/>
        </w:tabs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dichiarazione di assenza di incompatibilità</w:t>
      </w:r>
    </w:p>
    <w:p w14:paraId="0831487F" w14:textId="77777777" w:rsidR="00BF15FC" w:rsidRDefault="00000000">
      <w:pPr>
        <w:widowControl w:val="0"/>
        <w:numPr>
          <w:ilvl w:val="0"/>
          <w:numId w:val="5"/>
        </w:numPr>
        <w:tabs>
          <w:tab w:val="left" w:pos="480"/>
        </w:tabs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14:paraId="65B6ED93" w14:textId="77777777" w:rsidR="00BF15FC" w:rsidRDefault="00000000">
      <w:pPr>
        <w:widowControl w:val="0"/>
        <w:numPr>
          <w:ilvl w:val="0"/>
          <w:numId w:val="5"/>
        </w:numPr>
        <w:tabs>
          <w:tab w:val="left" w:pos="480"/>
        </w:tabs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14:paraId="35C51E82" w14:textId="77777777" w:rsidR="00BF15FC" w:rsidRDefault="00BF15FC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</w:p>
    <w:p w14:paraId="66302F99" w14:textId="77777777" w:rsidR="00BF15FC" w:rsidRDefault="00BF15FC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</w:p>
    <w:p w14:paraId="619F00A2" w14:textId="77777777" w:rsidR="00BF15FC" w:rsidRDefault="00000000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14:paraId="2BE830F4" w14:textId="77777777" w:rsidR="00BF15FC" w:rsidRDefault="00BF15FC">
      <w:pPr>
        <w:rPr>
          <w:rFonts w:ascii="Arial" w:eastAsia="Arial" w:hAnsi="Arial" w:cs="Arial"/>
          <w:b/>
          <w:sz w:val="18"/>
          <w:szCs w:val="18"/>
        </w:rPr>
      </w:pPr>
    </w:p>
    <w:p w14:paraId="05AABBEA" w14:textId="77777777" w:rsidR="00BF15FC" w:rsidRDefault="00000000">
      <w:pPr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DICHIARAZIONI AGGIUNTIVE </w:t>
      </w:r>
    </w:p>
    <w:p w14:paraId="01F7A720" w14:textId="77777777" w:rsidR="00BF15FC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Il/la sottoscritto/a, AI SENSI DEGLI ART. 46 E 47 DEL DPR 28.12.2000 N. 445, CONSAPEVOLE DELLA</w:t>
      </w:r>
    </w:p>
    <w:p w14:paraId="14D3230F" w14:textId="77777777" w:rsidR="00BF15FC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RESPONSABILITA' PENALE CUI PUO’ ANDARE INCONTRO IN CASO DI AFFERMAZIONI MENDACI AI SENSI</w:t>
      </w:r>
    </w:p>
    <w:p w14:paraId="02F4C548" w14:textId="77777777" w:rsidR="00BF15FC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DELL'ART. 76 DEL MEDESIMO DPR 445/2000 DICHIARA DI AVERE LA NECESSARIA CONOSCENZA DELLA</w:t>
      </w:r>
    </w:p>
    <w:p w14:paraId="03410293" w14:textId="77777777" w:rsidR="00BF15FC" w:rsidRDefault="00000000">
      <w:pPr>
        <w:rPr>
          <w:rFonts w:ascii="Arial" w:eastAsia="Arial" w:hAnsi="Arial" w:cs="Arial"/>
          <w:b/>
          <w:i/>
          <w:sz w:val="18"/>
          <w:szCs w:val="18"/>
        </w:rPr>
      </w:pPr>
      <w:r>
        <w:rPr>
          <w:rFonts w:ascii="Arial" w:eastAsia="Arial" w:hAnsi="Arial" w:cs="Arial"/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700C6358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264C22AC" w14:textId="77777777" w:rsidR="00BF15FC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51DAEE7C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56FBE842" w14:textId="77777777" w:rsidR="00BF15FC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Il/la sottoscritto/a, ai sensi della legge 196/03, autorizza e alle successive modifiche e integrazioni </w:t>
      </w:r>
      <w:proofErr w:type="spellStart"/>
      <w:r>
        <w:rPr>
          <w:rFonts w:ascii="Arial" w:eastAsia="Arial" w:hAnsi="Arial" w:cs="Arial"/>
          <w:sz w:val="18"/>
          <w:szCs w:val="18"/>
        </w:rPr>
        <w:t>GDPR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679/2016, autorizza l’istituto IC Viale Liguria - Rozzano al trattamento dei dati contenuti nella presente autocertificazione esclusivamente nell’ambito e per i fini istituzionali della Pubblica Amministrazione</w:t>
      </w:r>
    </w:p>
    <w:p w14:paraId="190A0452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3054772F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336D2529" w14:textId="77777777" w:rsidR="00BF15FC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7D375CA0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4FE951F2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44F99970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p w14:paraId="36804670" w14:textId="77777777" w:rsidR="00BF15FC" w:rsidRDefault="00BF15FC">
      <w:pPr>
        <w:rPr>
          <w:rFonts w:ascii="Arial" w:eastAsia="Arial" w:hAnsi="Arial" w:cs="Arial"/>
          <w:sz w:val="18"/>
          <w:szCs w:val="18"/>
        </w:rPr>
      </w:pPr>
    </w:p>
    <w:sectPr w:rsidR="00BF15FC" w:rsidSect="00E27DA8">
      <w:headerReference w:type="default" r:id="rId8"/>
      <w:footerReference w:type="even" r:id="rId9"/>
      <w:footerReference w:type="default" r:id="rId10"/>
      <w:pgSz w:w="11907" w:h="16839"/>
      <w:pgMar w:top="851" w:right="851" w:bottom="851" w:left="851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4BA23" w14:textId="77777777" w:rsidR="00330372" w:rsidRDefault="00330372">
      <w:r>
        <w:separator/>
      </w:r>
    </w:p>
  </w:endnote>
  <w:endnote w:type="continuationSeparator" w:id="0">
    <w:p w14:paraId="6E025047" w14:textId="77777777" w:rsidR="00330372" w:rsidRDefault="00330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32650F5-DEFF-4E1E-A42C-9651F6F7C4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53C3A0-712C-4ACB-B686-865178FCD71D}"/>
    <w:embedBold r:id="rId3" w:fontKey="{373D05A9-2713-4E72-AA8A-7BD623242D06}"/>
    <w:embedItalic r:id="rId4" w:fontKey="{D44E9B97-B3D4-4AD6-953E-BB6D14DD067B}"/>
    <w:embedBoldItalic r:id="rId5" w:fontKey="{364E511A-C036-4017-BF1F-165F29F41F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2E7A023-9C67-4D1C-AAF8-975C71A432C5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DC196749-F7A9-467D-9D15-1FF4D81F0C1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603C98B-B1F8-480A-A356-D84A30F4279E}"/>
    <w:embedItalic r:id="rId9" w:fontKey="{32AF3EAE-328C-4E39-9A7E-F66BC3104B9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EFE888A-02C8-4A54-9615-B8FB6A6C9A26}"/>
    <w:embedItalic r:id="rId11" w:fontKey="{2891A3C0-3BA5-4720-AD7E-210A30F42B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AFE7807-1B1D-4E99-87F7-D3A645AB15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8648" w14:textId="77777777" w:rsidR="00BF15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114AF4" w14:textId="77777777" w:rsidR="00BF15FC" w:rsidRDefault="00BF15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9754178" w14:textId="77777777" w:rsidR="00BF15FC" w:rsidRDefault="00BF15FC"/>
  <w:p w14:paraId="725D4F5D" w14:textId="77777777" w:rsidR="00BF15FC" w:rsidRDefault="00BF15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AA14C" w14:textId="77777777" w:rsidR="00E27DA8" w:rsidRDefault="00E27DA8" w:rsidP="00E27DA8">
    <w:pPr>
      <w:jc w:val="center"/>
      <w:rPr>
        <w:rFonts w:ascii="Cambria Math" w:eastAsia="Cambria Math" w:hAnsi="Cambria Math" w:cs="Cambria Math"/>
        <w:i/>
      </w:rPr>
    </w:pPr>
  </w:p>
  <w:p w14:paraId="106C5E48" w14:textId="6C3259C4" w:rsidR="00E27DA8" w:rsidRPr="00F135EE" w:rsidRDefault="00E27DA8" w:rsidP="00E27DA8">
    <w:pPr>
      <w:jc w:val="center"/>
      <w:rPr>
        <w:rFonts w:ascii="Cambria Math" w:eastAsia="Cambria Math" w:hAnsi="Cambria Math" w:cs="Cambria Math"/>
        <w:i/>
      </w:rPr>
    </w:pPr>
    <w:r>
      <w:rPr>
        <w:rFonts w:ascii="Cambria Math" w:eastAsia="Cambria Math" w:hAnsi="Cambria Math" w:cs="Cambria Math"/>
        <w:i/>
      </w:rPr>
      <w:t xml:space="preserve">ISTITUTO COMPRENSIVO STATALE VIALE </w:t>
    </w:r>
    <w:proofErr w:type="gramStart"/>
    <w:r>
      <w:rPr>
        <w:rFonts w:ascii="Cambria Math" w:eastAsia="Cambria Math" w:hAnsi="Cambria Math" w:cs="Cambria Math"/>
        <w:i/>
      </w:rPr>
      <w:t>LIGURIA  V.le</w:t>
    </w:r>
    <w:proofErr w:type="gramEnd"/>
    <w:r>
      <w:rPr>
        <w:rFonts w:ascii="Cambria Math" w:eastAsia="Cambria Math" w:hAnsi="Cambria Math" w:cs="Cambria Math"/>
        <w:i/>
      </w:rPr>
      <w:t xml:space="preserve"> Liguria, 11 </w:t>
    </w:r>
    <w:proofErr w:type="spellStart"/>
    <w:r>
      <w:rPr>
        <w:rFonts w:ascii="Cambria Math" w:eastAsia="Cambria Math" w:hAnsi="Cambria Math" w:cs="Cambria Math"/>
        <w:i/>
      </w:rPr>
      <w:t>cap</w:t>
    </w:r>
    <w:proofErr w:type="spellEnd"/>
    <w:r>
      <w:rPr>
        <w:rFonts w:ascii="Cambria Math" w:eastAsia="Cambria Math" w:hAnsi="Cambria Math" w:cs="Cambria Math"/>
        <w:i/>
      </w:rPr>
      <w:t xml:space="preserve"> 20089 ROZZANO (MI)</w:t>
    </w:r>
  </w:p>
  <w:p w14:paraId="2869988B" w14:textId="77777777" w:rsidR="00E27DA8" w:rsidRPr="00E27DA8" w:rsidRDefault="00E27DA8" w:rsidP="00E27DA8">
    <w:pPr>
      <w:jc w:val="center"/>
      <w:rPr>
        <w:rFonts w:ascii="Cambria Math" w:eastAsia="Cambria Math" w:hAnsi="Cambria Math" w:cs="Cambria Math"/>
        <w:i/>
        <w:color w:val="1F3864"/>
        <w:lang w:val="en-GB"/>
      </w:rPr>
    </w:pPr>
    <w:r w:rsidRPr="00E27DA8">
      <w:rPr>
        <w:rFonts w:ascii="Cambria Math" w:eastAsia="Cambria Math" w:hAnsi="Cambria Math" w:cs="Cambria Math"/>
        <w:i/>
        <w:lang w:val="en-GB"/>
      </w:rPr>
      <w:t xml:space="preserve">Tel. 02 57501074 </w:t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Email: </w:t>
    </w:r>
    <w:r>
      <w:fldChar w:fldCharType="begin"/>
    </w:r>
    <w:r w:rsidRPr="00824580">
      <w:rPr>
        <w:lang w:val="en-GB"/>
      </w:rPr>
      <w:instrText>HYPERLINK "mailto:miic8fm00a@istruzione.it"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miic8fm00a@istruzione.it</w:t>
    </w:r>
    <w:r>
      <w:fldChar w:fldCharType="end"/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PEC: </w:t>
    </w:r>
    <w:r>
      <w:fldChar w:fldCharType="begin"/>
    </w:r>
    <w:r w:rsidRPr="00824580">
      <w:rPr>
        <w:lang w:val="en-GB"/>
      </w:rPr>
      <w:instrText>HYPERLINK "mailto:miic8fm00a@pec.istruzione.it"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miic8fm00a@pec.istruzione.it</w:t>
    </w:r>
    <w:r>
      <w:fldChar w:fldCharType="end"/>
    </w:r>
  </w:p>
  <w:p w14:paraId="11C6C459" w14:textId="14967C7C" w:rsidR="00BF15FC" w:rsidRDefault="00E27DA8" w:rsidP="00E27DA8">
    <w:pPr>
      <w:jc w:val="center"/>
    </w:pPr>
    <w:r w:rsidRPr="00E27DA8">
      <w:rPr>
        <w:rFonts w:ascii="Cambria Math" w:eastAsia="Cambria Math" w:hAnsi="Cambria Math" w:cs="Cambria Math"/>
        <w:i/>
        <w:lang w:val="en-GB"/>
      </w:rPr>
      <w:t xml:space="preserve">Sito Web </w:t>
    </w:r>
    <w:r>
      <w:fldChar w:fldCharType="begin"/>
    </w:r>
    <w:r w:rsidRPr="00824580">
      <w:rPr>
        <w:lang w:val="en-GB"/>
      </w:rPr>
      <w:instrText>HYPERLINK "http://www.icsliguriarozzano.edu.it" \h</w:instrText>
    </w:r>
    <w:r>
      <w:fldChar w:fldCharType="separate"/>
    </w:r>
    <w:r w:rsidRPr="00E27DA8">
      <w:rPr>
        <w:rFonts w:ascii="Cambria Math" w:eastAsia="Cambria Math" w:hAnsi="Cambria Math" w:cs="Cambria Math"/>
        <w:i/>
        <w:color w:val="0000FF"/>
        <w:u w:val="single"/>
        <w:lang w:val="en-GB"/>
      </w:rPr>
      <w:t>www.icsliguriarozzano.edu.it</w:t>
    </w:r>
    <w:r>
      <w:fldChar w:fldCharType="end"/>
    </w:r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Cod. </w:t>
    </w:r>
    <w:proofErr w:type="spellStart"/>
    <w:r w:rsidRPr="00E27DA8">
      <w:rPr>
        <w:rFonts w:ascii="Cambria Math" w:eastAsia="Cambria Math" w:hAnsi="Cambria Math" w:cs="Cambria Math"/>
        <w:i/>
        <w:color w:val="1F3864"/>
        <w:lang w:val="en-GB"/>
      </w:rPr>
      <w:t>Mecc</w:t>
    </w:r>
    <w:proofErr w:type="spellEnd"/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. </w:t>
    </w:r>
    <w:proofErr w:type="spellStart"/>
    <w:r w:rsidRPr="00E27DA8">
      <w:rPr>
        <w:rFonts w:ascii="Cambria Math" w:eastAsia="Cambria Math" w:hAnsi="Cambria Math" w:cs="Cambria Math"/>
        <w:i/>
        <w:color w:val="1F3864"/>
        <w:lang w:val="en-GB"/>
      </w:rPr>
      <w:t>MIIC8FM00A</w:t>
    </w:r>
    <w:proofErr w:type="spellEnd"/>
    <w:r w:rsidRPr="00E27DA8">
      <w:rPr>
        <w:rFonts w:ascii="Cambria Math" w:eastAsia="Cambria Math" w:hAnsi="Cambria Math" w:cs="Cambria Math"/>
        <w:i/>
        <w:color w:val="1F3864"/>
        <w:lang w:val="en-GB"/>
      </w:rPr>
      <w:t xml:space="preserve"> C.F. 97117610150 Cod. </w:t>
    </w:r>
    <w:r w:rsidRPr="00F135EE">
      <w:rPr>
        <w:rFonts w:ascii="Cambria Math" w:eastAsia="Cambria Math" w:hAnsi="Cambria Math" w:cs="Cambria Math"/>
        <w:i/>
        <w:color w:val="1F3864"/>
      </w:rPr>
      <w:t xml:space="preserve">Univoco </w:t>
    </w:r>
    <w:proofErr w:type="spellStart"/>
    <w:r w:rsidRPr="00F135EE">
      <w:rPr>
        <w:rFonts w:ascii="Cambria Math" w:eastAsia="Cambria Math" w:hAnsi="Cambria Math" w:cs="Cambria Math"/>
        <w:i/>
        <w:color w:val="1F3864"/>
      </w:rPr>
      <w:t>UFAJQW</w:t>
    </w:r>
    <w:proofErr w:type="spellEnd"/>
    <w:r w:rsidRPr="00F135EE">
      <w:rPr>
        <w:rFonts w:ascii="Cambria Math" w:eastAsia="Cambria Math" w:hAnsi="Cambria Math" w:cs="Cambria Math"/>
        <w:i/>
        <w:color w:val="1F386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9F055" w14:textId="77777777" w:rsidR="00330372" w:rsidRDefault="00330372">
      <w:r>
        <w:separator/>
      </w:r>
    </w:p>
  </w:footnote>
  <w:footnote w:type="continuationSeparator" w:id="0">
    <w:p w14:paraId="37733FE5" w14:textId="77777777" w:rsidR="00330372" w:rsidRDefault="00330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1806A" w14:textId="77777777" w:rsidR="00E27DA8" w:rsidRDefault="00E27DA8">
    <w:pPr>
      <w:pStyle w:val="Intestazione"/>
    </w:pPr>
  </w:p>
  <w:p w14:paraId="58F28292" w14:textId="77777777" w:rsidR="00E27DA8" w:rsidRDefault="00E27DA8">
    <w:pPr>
      <w:pStyle w:val="Intestazione"/>
    </w:pPr>
  </w:p>
  <w:p w14:paraId="4FD0C58B" w14:textId="77777777" w:rsidR="00E27DA8" w:rsidRDefault="00E27DA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5255D"/>
    <w:multiLevelType w:val="multilevel"/>
    <w:tmpl w:val="295AC8BE"/>
    <w:lvl w:ilvl="0">
      <w:start w:val="1"/>
      <w:numFmt w:val="bullet"/>
      <w:lvlText w:val="-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1" w15:restartNumberingAfterBreak="0">
    <w:nsid w:val="0F7D5941"/>
    <w:multiLevelType w:val="multilevel"/>
    <w:tmpl w:val="C6F2AA9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2C54719"/>
    <w:multiLevelType w:val="multilevel"/>
    <w:tmpl w:val="A80699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1F4E353B"/>
    <w:multiLevelType w:val="multilevel"/>
    <w:tmpl w:val="878A55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89063AB"/>
    <w:multiLevelType w:val="multilevel"/>
    <w:tmpl w:val="D9AEA35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440161"/>
    <w:multiLevelType w:val="multilevel"/>
    <w:tmpl w:val="22C8BCCE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2B8519E"/>
    <w:multiLevelType w:val="multilevel"/>
    <w:tmpl w:val="A372CE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B14CD6"/>
    <w:multiLevelType w:val="multilevel"/>
    <w:tmpl w:val="0B60C04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67AF69BE"/>
    <w:multiLevelType w:val="multilevel"/>
    <w:tmpl w:val="C5ACF17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801D6"/>
    <w:multiLevelType w:val="multilevel"/>
    <w:tmpl w:val="1F6E4AF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3DA4B70"/>
    <w:multiLevelType w:val="multilevel"/>
    <w:tmpl w:val="88B86C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9414D9"/>
    <w:multiLevelType w:val="multilevel"/>
    <w:tmpl w:val="0586535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C1D46"/>
    <w:multiLevelType w:val="multilevel"/>
    <w:tmpl w:val="9D5C4AA2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7E97423C"/>
    <w:multiLevelType w:val="multilevel"/>
    <w:tmpl w:val="71A4209E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2114783937">
    <w:abstractNumId w:val="0"/>
  </w:num>
  <w:num w:numId="2" w16cid:durableId="1820151716">
    <w:abstractNumId w:val="8"/>
  </w:num>
  <w:num w:numId="3" w16cid:durableId="1109205881">
    <w:abstractNumId w:val="10"/>
  </w:num>
  <w:num w:numId="4" w16cid:durableId="74016802">
    <w:abstractNumId w:val="1"/>
  </w:num>
  <w:num w:numId="5" w16cid:durableId="1913391491">
    <w:abstractNumId w:val="12"/>
  </w:num>
  <w:num w:numId="6" w16cid:durableId="1728144616">
    <w:abstractNumId w:val="7"/>
  </w:num>
  <w:num w:numId="7" w16cid:durableId="986519102">
    <w:abstractNumId w:val="4"/>
  </w:num>
  <w:num w:numId="8" w16cid:durableId="1077358512">
    <w:abstractNumId w:val="9"/>
  </w:num>
  <w:num w:numId="9" w16cid:durableId="1377975327">
    <w:abstractNumId w:val="13"/>
  </w:num>
  <w:num w:numId="10" w16cid:durableId="1365907762">
    <w:abstractNumId w:val="2"/>
  </w:num>
  <w:num w:numId="11" w16cid:durableId="417873303">
    <w:abstractNumId w:val="3"/>
  </w:num>
  <w:num w:numId="12" w16cid:durableId="1703364023">
    <w:abstractNumId w:val="5"/>
  </w:num>
  <w:num w:numId="13" w16cid:durableId="1432362241">
    <w:abstractNumId w:val="6"/>
  </w:num>
  <w:num w:numId="14" w16cid:durableId="1658734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5FC"/>
    <w:rsid w:val="00330372"/>
    <w:rsid w:val="004724E4"/>
    <w:rsid w:val="005544A5"/>
    <w:rsid w:val="00765CC5"/>
    <w:rsid w:val="00824580"/>
    <w:rsid w:val="00B66EEE"/>
    <w:rsid w:val="00BF15FC"/>
    <w:rsid w:val="00C10216"/>
    <w:rsid w:val="00DD772F"/>
    <w:rsid w:val="00E27DA8"/>
    <w:rsid w:val="00F478CE"/>
    <w:rsid w:val="00FC1B9A"/>
    <w:rsid w:val="00FE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49B7"/>
  <w15:docId w15:val="{66DBBD9F-34A9-436C-90F3-3E13A6CE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9b6lV637sTjI8D0OAUNlqytxWw==">CgMxLjAaHwoBMBIaChgICVIUChJ0YWJsZS44cXZwbWg2bjF5MnYaHwoBMRIaChgICVIUChJ0YWJsZS4xNWp2OGl3M2djZjYaHwoBMhIaChgICVIUChJ0YWJsZS54ODA3dThvNWhlcWEaHwoBMxIaChgICVIUChJ0YWJsZS5rbWVuYjVhanVpNnQyCGguZ2pkZ3hzMg1oLm05Z3FndWV0aTNyMgloLjMwajB6bGwyCWguMWZvYjl0ZTIJaC4zem55c2g3Mg5oLnE0YXk4YnB3N2FzOTIIaC50eWpjd3Q4AHIhMVJTTXEtTlBXRUVRRVB3NmZyWWtJQlppSHZDdy1aVH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Antonella Romagnolo</cp:lastModifiedBy>
  <cp:revision>3</cp:revision>
  <cp:lastPrinted>2025-02-24T13:18:00Z</cp:lastPrinted>
  <dcterms:created xsi:type="dcterms:W3CDTF">2025-02-24T13:18:00Z</dcterms:created>
  <dcterms:modified xsi:type="dcterms:W3CDTF">2025-02-24T13:21:00Z</dcterms:modified>
</cp:coreProperties>
</file>