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1"/>
        <w:tblW w:w="988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9885"/>
      </w:tblGrid>
      <w:tr w:rsidR="00926A84" w14:paraId="43703782" w14:textId="77777777">
        <w:trPr>
          <w:trHeight w:val="699"/>
        </w:trPr>
        <w:tc>
          <w:tcPr>
            <w:tcW w:w="9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B8762" w14:textId="77777777" w:rsidR="00926A84" w:rsidRPr="0093264D" w:rsidRDefault="00000000">
            <w:pPr>
              <w:jc w:val="center"/>
              <w:rPr>
                <w:b/>
                <w:sz w:val="24"/>
                <w:szCs w:val="24"/>
                <w:lang w:val="it-IT"/>
              </w:rPr>
            </w:pPr>
            <w:r w:rsidRPr="0093264D">
              <w:rPr>
                <w:b/>
                <w:sz w:val="24"/>
                <w:szCs w:val="24"/>
                <w:lang w:val="it-IT"/>
              </w:rPr>
              <w:t>ALLEGATO B: GRIGLIA DI VALUTAZIONE DEI TITOLI PER ESPERTO</w:t>
            </w:r>
          </w:p>
          <w:p w14:paraId="7FF25E57" w14:textId="77777777" w:rsidR="00A653D3" w:rsidRPr="00EF59E1" w:rsidRDefault="00A653D3" w:rsidP="00A653D3">
            <w:pPr>
              <w:tabs>
                <w:tab w:val="left" w:pos="1733"/>
              </w:tabs>
              <w:ind w:right="284"/>
              <w:jc w:val="both"/>
              <w:rPr>
                <w:rFonts w:cs="Calibri"/>
                <w:bCs/>
                <w:sz w:val="20"/>
                <w:szCs w:val="20"/>
                <w:lang w:val="it-IT"/>
              </w:rPr>
            </w:pPr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AVVISO PUBBLICO INTEGRATO PER UNA PROCEDURA DI SELEZIONE COMPARATIVA </w:t>
            </w:r>
            <w:r w:rsidRPr="00EF59E1">
              <w:rPr>
                <w:rFonts w:cs="Calibri"/>
                <w:bCs/>
                <w:i/>
                <w:lang w:val="it-IT"/>
              </w:rPr>
              <w:t xml:space="preserve">RIVOLTA A FIGURE PROFESSIONALI ESPERTI INTERNI O ESTERNI, IN COLLABORAZIONE PLURIMA O COME LAVORO AUTONOMO/PRESTAZIONE OCCASIONALE PER LO SVOLGIMENTO DI PERCORSI </w:t>
            </w:r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PER LO SVOLGIMENTO DI PERCORSI CO-CURRICULARI IN ORARIO POMERIDIANO NON COINCIDENTE CON L’ORARIO DI SERVIZIO DA CONTRATTUALIZZARE AI SENSI DELL’ART. 45 DEL CCNL, NELL’AMBITO DEL PNRR - Missione 4: Istruzione E Ricerca - Componente 1 Potenziamento dell’offerta dei servizi di istruzione: dagli asili nido alle Università – </w:t>
            </w:r>
            <w:proofErr w:type="spellStart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>INV</w:t>
            </w:r>
            <w:proofErr w:type="spellEnd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. 3.1 “Nuove competenze e nuovi linguaggi” </w:t>
            </w:r>
            <w:proofErr w:type="spellStart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>D.M.65</w:t>
            </w:r>
            <w:proofErr w:type="spellEnd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/2023  - </w:t>
            </w:r>
            <w:proofErr w:type="spellStart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>CNP</w:t>
            </w:r>
            <w:proofErr w:type="spellEnd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>M4C1I3.1</w:t>
            </w:r>
            <w:proofErr w:type="spellEnd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-2023-1143-P-32405 - CUP: </w:t>
            </w:r>
            <w:proofErr w:type="spellStart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>F24D23001400006</w:t>
            </w:r>
            <w:proofErr w:type="spellEnd"/>
          </w:p>
          <w:p w14:paraId="101A3761" w14:textId="77777777" w:rsidR="00A653D3" w:rsidRPr="00EF59E1" w:rsidRDefault="00A653D3" w:rsidP="00A653D3">
            <w:pPr>
              <w:tabs>
                <w:tab w:val="left" w:pos="1733"/>
              </w:tabs>
              <w:ind w:right="284"/>
              <w:jc w:val="both"/>
              <w:rPr>
                <w:rFonts w:cs="Calibri"/>
                <w:bCs/>
                <w:sz w:val="20"/>
                <w:szCs w:val="20"/>
                <w:lang w:val="it-IT"/>
              </w:rPr>
            </w:pPr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Titolo del progetto: </w:t>
            </w:r>
            <w:proofErr w:type="gramStart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“ </w:t>
            </w:r>
            <w:proofErr w:type="spellStart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>ScopriAMO</w:t>
            </w:r>
            <w:proofErr w:type="spellEnd"/>
            <w:proofErr w:type="gramEnd"/>
            <w:r w:rsidRPr="00EF59E1">
              <w:rPr>
                <w:rFonts w:cs="Calibri"/>
                <w:bCs/>
                <w:sz w:val="20"/>
                <w:szCs w:val="20"/>
                <w:lang w:val="it-IT"/>
              </w:rPr>
              <w:t xml:space="preserve"> le STEM e le lingue” - Importo totale finanziato: 111.007,06 euro</w:t>
            </w:r>
          </w:p>
          <w:p w14:paraId="58CB3CCF" w14:textId="77777777" w:rsidR="00A653D3" w:rsidRPr="00EF59E1" w:rsidRDefault="00A653D3" w:rsidP="00A653D3">
            <w:pPr>
              <w:keepNext/>
              <w:keepLines/>
              <w:rPr>
                <w:rFonts w:cs="Calibri"/>
                <w:lang w:val="it-IT"/>
              </w:rPr>
            </w:pPr>
            <w:r w:rsidRPr="00EF59E1">
              <w:rPr>
                <w:b/>
                <w:color w:val="222A35"/>
                <w:lang w:val="it-IT"/>
              </w:rPr>
              <w:t>Linea di Intervento B - Realizzazione di percorsi formativi annuali di lingua e di metodologia per docenti</w:t>
            </w:r>
          </w:p>
          <w:p w14:paraId="57CB714A" w14:textId="77777777" w:rsidR="00926A84" w:rsidRPr="0093264D" w:rsidRDefault="00926A84">
            <w:pPr>
              <w:jc w:val="center"/>
              <w:rPr>
                <w:b/>
                <w:sz w:val="24"/>
                <w:szCs w:val="24"/>
                <w:lang w:val="it-IT"/>
              </w:rPr>
            </w:pPr>
          </w:p>
          <w:p w14:paraId="32C6091D" w14:textId="77777777" w:rsidR="00926A84" w:rsidRPr="0093264D" w:rsidRDefault="00000000">
            <w:pPr>
              <w:rPr>
                <w:b/>
                <w:sz w:val="24"/>
                <w:szCs w:val="24"/>
                <w:lang w:val="it-IT"/>
              </w:rPr>
            </w:pPr>
            <w:proofErr w:type="gramStart"/>
            <w:r w:rsidRPr="0093264D">
              <w:rPr>
                <w:b/>
                <w:sz w:val="24"/>
                <w:szCs w:val="24"/>
                <w:lang w:val="it-IT"/>
              </w:rPr>
              <w:t xml:space="preserve">NOME:   </w:t>
            </w:r>
            <w:proofErr w:type="gramEnd"/>
            <w:r w:rsidRPr="0093264D">
              <w:rPr>
                <w:b/>
                <w:sz w:val="24"/>
                <w:szCs w:val="24"/>
                <w:lang w:val="it-IT"/>
              </w:rPr>
              <w:t xml:space="preserve">                                COGNOME:                              CF: </w:t>
            </w:r>
          </w:p>
          <w:p w14:paraId="72586038" w14:textId="77777777" w:rsidR="00926A84" w:rsidRPr="0093264D" w:rsidRDefault="00926A84">
            <w:pPr>
              <w:rPr>
                <w:b/>
                <w:sz w:val="24"/>
                <w:szCs w:val="24"/>
                <w:lang w:val="it-IT"/>
              </w:rPr>
            </w:pPr>
          </w:p>
        </w:tc>
      </w:tr>
      <w:tr w:rsidR="00926A84" w14:paraId="24CFAFE3" w14:textId="77777777">
        <w:tc>
          <w:tcPr>
            <w:tcW w:w="9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E571C" w14:textId="77777777" w:rsidR="00926A84" w:rsidRDefault="00000000">
            <w:pPr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Criteri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minimi</w:t>
            </w:r>
            <w:proofErr w:type="spellEnd"/>
            <w:r>
              <w:rPr>
                <w:b/>
                <w:u w:val="single"/>
              </w:rPr>
              <w:t xml:space="preserve"> di </w:t>
            </w:r>
            <w:proofErr w:type="spellStart"/>
            <w:r>
              <w:rPr>
                <w:b/>
                <w:u w:val="single"/>
              </w:rPr>
              <w:t>ammissione</w:t>
            </w:r>
            <w:proofErr w:type="spellEnd"/>
            <w:r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</w:p>
          <w:p w14:paraId="1830A1B2" w14:textId="77777777" w:rsidR="00926A84" w:rsidRPr="00A653D3" w:rsidRDefault="00926A84">
            <w:pPr>
              <w:rPr>
                <w:b/>
                <w:sz w:val="6"/>
                <w:szCs w:val="6"/>
              </w:rPr>
            </w:pPr>
          </w:p>
          <w:sdt>
            <w:sdtPr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  <w:tag w:val="goog_rdk_1"/>
              <w:id w:val="1085259059"/>
              <w:lock w:val="contentLocked"/>
            </w:sdtPr>
            <w:sdtContent>
              <w:tbl>
                <w:tblPr>
                  <w:tblStyle w:val="a2"/>
                  <w:tblW w:w="963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6255"/>
                  <w:gridCol w:w="3375"/>
                </w:tblGrid>
                <w:tr w:rsidR="00926A84" w14:paraId="540A86FE" w14:textId="77777777">
                  <w:trPr>
                    <w:trHeight w:val="420"/>
                  </w:trPr>
                  <w:tc>
                    <w:tcPr>
                      <w:tcW w:w="9630" w:type="dxa"/>
                      <w:gridSpan w:val="2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CB7D8F2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Per certificazioni fino al livello B2 (almeno uno dei tre)</w:t>
                      </w:r>
                    </w:p>
                  </w:tc>
                </w:tr>
                <w:tr w:rsidR="00926A84" w14:paraId="2FBA386D" w14:textId="77777777">
                  <w:tc>
                    <w:tcPr>
                      <w:tcW w:w="625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2E99843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</w:pPr>
                      <w:r>
                        <w:t>essere docente madrelingua secondo la definizione delle linee guida di cui all’art. 5</w:t>
                      </w:r>
                    </w:p>
                  </w:tc>
                  <w:tc>
                    <w:tcPr>
                      <w:tcW w:w="33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68321F3" w14:textId="77777777" w:rsidR="00926A84" w:rsidRDefault="00926A8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</w:rPr>
                      </w:pPr>
                    </w:p>
                  </w:tc>
                </w:tr>
                <w:tr w:rsidR="00926A84" w14:paraId="5CD599AA" w14:textId="77777777">
                  <w:tc>
                    <w:tcPr>
                      <w:tcW w:w="625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6137C93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</w:pPr>
                      <w:r>
                        <w:t>essere in possesso di Laurea magistrale in lingue con tesi sostenuta nella lingua oggetto della formazione</w:t>
                      </w:r>
                    </w:p>
                  </w:tc>
                  <w:tc>
                    <w:tcPr>
                      <w:tcW w:w="33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49ED81E" w14:textId="77777777" w:rsidR="00926A84" w:rsidRDefault="00926A8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</w:rPr>
                      </w:pPr>
                    </w:p>
                  </w:tc>
                </w:tr>
                <w:tr w:rsidR="00926A84" w14:paraId="211AB243" w14:textId="77777777" w:rsidTr="00A653D3">
                  <w:trPr>
                    <w:trHeight w:val="20"/>
                  </w:trPr>
                  <w:tc>
                    <w:tcPr>
                      <w:tcW w:w="625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974F364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</w:pPr>
                      <w:r>
                        <w:t xml:space="preserve">essere in possesso di certificazione C1 nella lingua oggetto di formazione </w:t>
                      </w:r>
                    </w:p>
                  </w:tc>
                  <w:tc>
                    <w:tcPr>
                      <w:tcW w:w="33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6A9F4A1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</w:rPr>
                      </w:pPr>
                    </w:p>
                  </w:tc>
                </w:tr>
              </w:tbl>
            </w:sdtContent>
          </w:sdt>
          <w:p w14:paraId="18356BCA" w14:textId="77777777" w:rsidR="00926A84" w:rsidRPr="00A653D3" w:rsidRDefault="00926A84">
            <w:pPr>
              <w:rPr>
                <w:b/>
                <w:sz w:val="14"/>
                <w:szCs w:val="14"/>
              </w:rPr>
            </w:pPr>
          </w:p>
          <w:sdt>
            <w:sdtPr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  <w:tag w:val="goog_rdk_2"/>
              <w:id w:val="-1445224236"/>
              <w:lock w:val="contentLocked"/>
            </w:sdtPr>
            <w:sdtContent>
              <w:tbl>
                <w:tblPr>
                  <w:tblStyle w:val="a3"/>
                  <w:tblW w:w="963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6285"/>
                  <w:gridCol w:w="3345"/>
                </w:tblGrid>
                <w:tr w:rsidR="00926A84" w14:paraId="23EB492E" w14:textId="77777777">
                  <w:trPr>
                    <w:trHeight w:val="440"/>
                  </w:trPr>
                  <w:tc>
                    <w:tcPr>
                      <w:tcW w:w="9630" w:type="dxa"/>
                      <w:gridSpan w:val="2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474E7BE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Per ruolo di Esperto per la metodologia CLIL (almeno uno dei due)</w:t>
                      </w:r>
                    </w:p>
                  </w:tc>
                </w:tr>
                <w:tr w:rsidR="00926A84" w14:paraId="1D446789" w14:textId="77777777">
                  <w:tc>
                    <w:tcPr>
                      <w:tcW w:w="62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463256F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essere in possesso di competenze certificate della metodologia CLIL</w:t>
                      </w:r>
                    </w:p>
                  </w:tc>
                  <w:tc>
                    <w:tcPr>
                      <w:tcW w:w="334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A9FBDE2" w14:textId="77777777" w:rsidR="00926A84" w:rsidRDefault="00926A8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  <w:sz w:val="24"/>
                          <w:szCs w:val="24"/>
                        </w:rPr>
                      </w:pPr>
                    </w:p>
                  </w:tc>
                </w:tr>
                <w:tr w:rsidR="00926A84" w14:paraId="291DFA27" w14:textId="77777777" w:rsidTr="00A653D3">
                  <w:trPr>
                    <w:trHeight w:val="20"/>
                  </w:trPr>
                  <w:tc>
                    <w:tcPr>
                      <w:tcW w:w="62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444C3D7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essere abilitato nella materia di insegnamento scelta per la metodologia CLIL</w:t>
                      </w:r>
                    </w:p>
                  </w:tc>
                  <w:tc>
                    <w:tcPr>
                      <w:tcW w:w="334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D19FD7A" w14:textId="77777777" w:rsidR="00926A84" w:rsidRDefault="000000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  <w:sz w:val="24"/>
                          <w:szCs w:val="24"/>
                        </w:rPr>
                      </w:pPr>
                    </w:p>
                  </w:tc>
                </w:tr>
              </w:tbl>
            </w:sdtContent>
          </w:sdt>
          <w:p w14:paraId="7E1272EB" w14:textId="77777777" w:rsidR="00926A84" w:rsidRDefault="00926A84">
            <w:pPr>
              <w:rPr>
                <w:b/>
                <w:sz w:val="24"/>
                <w:szCs w:val="24"/>
              </w:rPr>
            </w:pPr>
          </w:p>
        </w:tc>
      </w:tr>
    </w:tbl>
    <w:p w14:paraId="1EC0A132" w14:textId="77777777" w:rsidR="00A653D3" w:rsidRDefault="00A653D3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4"/>
        <w:tblW w:w="9885" w:type="dxa"/>
        <w:tblInd w:w="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1230"/>
        <w:gridCol w:w="1425"/>
        <w:gridCol w:w="1380"/>
        <w:gridCol w:w="1290"/>
        <w:gridCol w:w="1695"/>
      </w:tblGrid>
      <w:tr w:rsidR="00926A84" w14:paraId="22B417F7" w14:textId="77777777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458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1BE5FC" w14:textId="77777777" w:rsidR="00926A84" w:rsidRPr="0093264D" w:rsidRDefault="00000000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TABELLA CON I CRITERI PER LA VALUTAZIONE COMPARATIVA PER LA SELEZIONE DI ESPERTI/TUTOR</w:t>
            </w:r>
          </w:p>
          <w:p w14:paraId="7452AC97" w14:textId="3CEA6662" w:rsidR="00926A84" w:rsidRPr="0093264D" w:rsidRDefault="00000000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(delibera n. </w:t>
            </w:r>
            <w:r w:rsid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32</w:t>
            </w:r>
            <w:r w:rsidRP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    del 17/12/2024 Collegio Docenti, delibera </w:t>
            </w:r>
            <w:proofErr w:type="spellStart"/>
            <w:r w:rsidRP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n.</w:t>
            </w:r>
            <w:r w:rsid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90</w:t>
            </w:r>
            <w:proofErr w:type="spellEnd"/>
            <w:r w:rsidRP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del 18/12/2024 del Consiglio di istituto</w:t>
            </w:r>
          </w:p>
        </w:tc>
      </w:tr>
      <w:tr w:rsidR="00926A84" w14:paraId="3D332FF5" w14:textId="77777777">
        <w:tc>
          <w:tcPr>
            <w:tcW w:w="98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822FD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 xml:space="preserve"> </w:t>
            </w:r>
          </w:p>
        </w:tc>
      </w:tr>
      <w:tr w:rsidR="00926A84" w14:paraId="3F09EBCC" w14:textId="77777777">
        <w:trPr>
          <w:trHeight w:val="315"/>
        </w:trPr>
        <w:tc>
          <w:tcPr>
            <w:tcW w:w="98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3A125" w14:textId="77777777" w:rsidR="00926A84" w:rsidRPr="0093264D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TITOLI FORMATIVI E SCIENTIFICI (MAX 20 PUNTI)</w:t>
            </w:r>
          </w:p>
        </w:tc>
      </w:tr>
      <w:tr w:rsidR="00926A84" w14:paraId="0A38B3C4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7C58D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FORMATIVI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SCIENTIFICI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2A744" w14:textId="77777777" w:rsidR="00926A84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2AE784B1" w14:textId="77777777" w:rsidR="00926A84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A3B7E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29054C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D1B1C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ED97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926A84" w14:paraId="7A72143F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52E0F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Laurea Triennale/DIPLOMA ACCADEMICO 1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4D6B5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DAEC0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5E326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81C20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B99A4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351C28E2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FB5C4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Laurea Magistrale /DIPLOMA ACCADEMICO 2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CE3DE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E6FF2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98EE0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AF9CD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DD975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17838178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9359A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Laurea vecchio ordinamento/LAUREA MAGISTRALE A CICLO UNICO/DIPLOMA VECCHIO ORDINAMENTO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6A2412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69930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F8754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76088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F1207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145CA5EA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A93CA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Dottorato di Ricerca/SECONDA LAUREA/IDONEITA’ A CONCORSI NAZIONALI/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472E4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86BBF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A4CD7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28E66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DC508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0663AFB2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5CBF6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lastRenderedPageBreak/>
              <w:t>Master universitari di primo e secondo livello e Corsi di perfezionamento 1500 ore (60 CFU)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E80ED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4AE6E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4A3DA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EBFA2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A70BB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49607A51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7F996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Corsi di formazione presso enti pubblici o privati ACCREDITATI</w:t>
            </w:r>
          </w:p>
          <w:p w14:paraId="7F0EB2A0" w14:textId="77777777" w:rsidR="00926A84" w:rsidRDefault="00000000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(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minimo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100 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79ABC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80CD1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084C4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2410D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64E24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2E941DFC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15AF5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Specializzazione nel settore –UNA PER TITOLO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B2134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58435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DC78F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D9EC7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10C5D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5B099405" w14:textId="77777777"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F09FE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Pubblicazioni scientifiche A STAMPA, EBOOK, MULTIMEDIALE</w:t>
            </w:r>
          </w:p>
          <w:p w14:paraId="0A3F06A8" w14:textId="77777777" w:rsidR="00926A84" w:rsidRPr="0093264D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 xml:space="preserve">PUBBLICAZIONI MUSICALI E CONCERTI CON CONTRATTO/PUBBLICAZIONI SOTTO </w:t>
            </w:r>
            <w:proofErr w:type="spellStart"/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COLLECT</w:t>
            </w:r>
            <w:proofErr w:type="spellEnd"/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 xml:space="preserve"> (DIRITTO D’AUTORE)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030C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4ADAE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7BDFF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0B04C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82ED6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5194E0A4" w14:textId="77777777">
        <w:trPr>
          <w:trHeight w:val="315"/>
        </w:trPr>
        <w:tc>
          <w:tcPr>
            <w:tcW w:w="2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05A36" w14:textId="77777777" w:rsidR="00926A84" w:rsidRDefault="00000000">
            <w:pPr>
              <w:ind w:left="420"/>
              <w:jc w:val="right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TOTALE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18DA6" w14:textId="77777777" w:rsidR="00926A84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416CE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BE6A2" w14:textId="77777777" w:rsidR="00926A84" w:rsidRDefault="00926A84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B89D4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/20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34D99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</w:tbl>
    <w:p w14:paraId="577AC95F" w14:textId="77777777" w:rsidR="00926A84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</w:t>
      </w:r>
    </w:p>
    <w:tbl>
      <w:tblPr>
        <w:tblStyle w:val="a5"/>
        <w:tblW w:w="9825" w:type="dxa"/>
        <w:tblInd w:w="-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1230"/>
        <w:gridCol w:w="1410"/>
        <w:gridCol w:w="1365"/>
        <w:gridCol w:w="1290"/>
        <w:gridCol w:w="1500"/>
      </w:tblGrid>
      <w:tr w:rsidR="00926A84" w14:paraId="45E27ECA" w14:textId="77777777">
        <w:trPr>
          <w:trHeight w:val="300"/>
        </w:trPr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C1A87" w14:textId="77777777" w:rsidR="00926A84" w:rsidRPr="0093264D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TITOLI ACCADEMICI, CULTURALI, CERTIFICAZIONI SPECIFICHE (MAX 20 PUNTI)</w:t>
            </w:r>
          </w:p>
        </w:tc>
      </w:tr>
      <w:tr w:rsidR="00926A84" w14:paraId="7EB43642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6EBBE" w14:textId="77777777" w:rsidR="00926A84" w:rsidRPr="0093264D" w:rsidRDefault="00000000">
            <w:pPr>
              <w:jc w:val="both"/>
              <w:rPr>
                <w:rFonts w:cs="Calibri"/>
                <w:b/>
                <w:color w:val="000009"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color w:val="000009"/>
                <w:sz w:val="18"/>
                <w:szCs w:val="18"/>
                <w:lang w:val="it-IT"/>
              </w:rPr>
              <w:t>TITOLI ACCADEMICI, CULTURALI, CERTIFICAZIONI SPECIFICHE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EA220" w14:textId="77777777" w:rsidR="00926A84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0D0E981E" w14:textId="77777777" w:rsidR="00926A84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E7F5C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989255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32C3A2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0852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926A84" w14:paraId="35EAC000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28792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Esperienza didattica/professionale nel settore specifico di riferimento</w:t>
            </w:r>
          </w:p>
          <w:p w14:paraId="2A67E726" w14:textId="77777777" w:rsidR="00926A84" w:rsidRDefault="00000000">
            <w:pPr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(1 punto per anno)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B60FD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4AEFE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9FB1A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2CA18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FD6A7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46A1BD02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4993E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TITOLI ARTISTICI-SPORTIVI-MUSICALI-PARTECIPAZIONI A COMPETIZIONI NAZIONALI/INTERNAZIONALI ACCREDITATE/IDONEITA’ IN ORCHESTRA SINFONICA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079FD0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AC290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6B32D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4AD46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82DCB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5C1378A5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CBDBC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PARTECIPAZIONE A PROGETTI PON-PNRR-FSE-PN (1 punto per ANNO)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79E21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2A20BE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7012D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4E142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26682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1CDCEE07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82F99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 xml:space="preserve">Certificazioni linguistiche min </w:t>
            </w:r>
            <w:proofErr w:type="spellStart"/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B2</w:t>
            </w:r>
            <w:proofErr w:type="spellEnd"/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 xml:space="preserve"> (1 punto per titolo)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702BC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0AD67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930B9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ED6B0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F0197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51F21B1F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432CC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Competenze informatiche</w:t>
            </w:r>
          </w:p>
          <w:p w14:paraId="503D950C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(1 punto per titolo)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BDE80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B8FB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C3EE9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666A9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D1818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15D2A5FB" w14:textId="77777777">
        <w:trPr>
          <w:trHeight w:val="315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75C43" w14:textId="77777777" w:rsidR="00926A84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TOTALE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6B54AD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C3EA0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B486F" w14:textId="77777777" w:rsidR="00926A84" w:rsidRDefault="00926A84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688AB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/20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5C064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362E3A4F" w14:textId="77777777"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64628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0BB65812" w14:textId="77777777">
        <w:trPr>
          <w:trHeight w:val="315"/>
        </w:trPr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FB102" w14:textId="77777777" w:rsidR="00926A84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color w:val="FFFFFF"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FFFF"/>
                <w:sz w:val="18"/>
                <w:szCs w:val="18"/>
              </w:rPr>
              <w:t>PROFESSIONALI</w:t>
            </w:r>
            <w:proofErr w:type="spellEnd"/>
            <w:r>
              <w:rPr>
                <w:rFonts w:cs="Calibri"/>
                <w:b/>
                <w:color w:val="FFFFFF"/>
                <w:sz w:val="18"/>
                <w:szCs w:val="18"/>
              </w:rPr>
              <w:t xml:space="preserve"> (MAX </w:t>
            </w:r>
            <w:proofErr w:type="gramStart"/>
            <w:r>
              <w:rPr>
                <w:rFonts w:cs="Calibri"/>
                <w:b/>
                <w:color w:val="FFFFFF"/>
                <w:sz w:val="18"/>
                <w:szCs w:val="18"/>
              </w:rPr>
              <w:t xml:space="preserve">10  </w:t>
            </w:r>
            <w:proofErr w:type="spellStart"/>
            <w:r>
              <w:rPr>
                <w:rFonts w:cs="Calibri"/>
                <w:b/>
                <w:color w:val="FFFFFF"/>
                <w:sz w:val="18"/>
                <w:szCs w:val="18"/>
              </w:rPr>
              <w:t>PUNTI</w:t>
            </w:r>
            <w:proofErr w:type="spellEnd"/>
            <w:proofErr w:type="gramEnd"/>
            <w:r>
              <w:rPr>
                <w:rFonts w:cs="Calibri"/>
                <w:b/>
                <w:color w:val="FFFFFF"/>
                <w:sz w:val="18"/>
                <w:szCs w:val="18"/>
              </w:rPr>
              <w:t>)</w:t>
            </w:r>
          </w:p>
        </w:tc>
      </w:tr>
      <w:tr w:rsidR="00926A84" w14:paraId="1232EAED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D62CF" w14:textId="77777777" w:rsidR="00926A84" w:rsidRDefault="00000000">
            <w:pPr>
              <w:ind w:left="440"/>
              <w:jc w:val="both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PROFESSIONALI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488D9" w14:textId="77777777" w:rsidR="00926A84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6D22CB2A" w14:textId="77777777" w:rsidR="00926A84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D8FE65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A45783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BE08F1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9E2E9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926A84" w14:paraId="4C0672D6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B3753" w14:textId="77777777" w:rsidR="00926A84" w:rsidRPr="0093264D" w:rsidRDefault="00000000">
            <w:pPr>
              <w:ind w:right="240"/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Ruolo come formatore/conduttore di laboratori per personale scolastico o discenti adulti (per ogni esperienza documentata e retribuita)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3651F5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2DF93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7CD63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F37A4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65EFA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06797D11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069AA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Ruolo come formatore/conduttore di laboratori per studenti (per ogni esperienza documentata e retribuita)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26425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89A8F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E45D9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A973C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8A6F3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5ECB9C79" w14:textId="77777777"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F9EE8" w14:textId="77777777" w:rsidR="00926A84" w:rsidRPr="0093264D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ANZIANITA’ DI SERVIZIO COMPRESO IL PRERUOLO (1 PUNTO PER ANNO)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03127" w14:textId="77777777" w:rsidR="00926A84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A7D36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24481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AD212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9C1C6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464054C4" w14:textId="77777777">
        <w:trPr>
          <w:trHeight w:val="315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3EBC1A" w14:textId="77777777" w:rsidR="00926A84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TOTALE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C30BBC" w14:textId="77777777" w:rsidR="00926A84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6006B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AC988" w14:textId="77777777" w:rsidR="00926A84" w:rsidRDefault="00926A84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25D3F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FF0AA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926A84" w14:paraId="320A86DC" w14:textId="77777777">
        <w:trPr>
          <w:trHeight w:val="315"/>
        </w:trPr>
        <w:tc>
          <w:tcPr>
            <w:tcW w:w="982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0C716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TOTALE 50 PUNTI. TUTTI I TITOLI DEVONO ESSERE COERENTI CON LE RICHIESTE DEL BANDO</w:t>
            </w:r>
          </w:p>
          <w:p w14:paraId="11E24F57" w14:textId="77777777" w:rsidR="00926A84" w:rsidRPr="0093264D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93264D">
              <w:rPr>
                <w:rFonts w:cs="Calibri"/>
                <w:b/>
                <w:sz w:val="18"/>
                <w:szCs w:val="18"/>
                <w:lang w:val="it-IT"/>
              </w:rPr>
              <w:t>A parità di punteggio, si terrà conto del criterio dell'anzianità anagrafica</w:t>
            </w:r>
          </w:p>
        </w:tc>
      </w:tr>
      <w:tr w:rsidR="00926A84" w14:paraId="12120305" w14:textId="77777777">
        <w:trPr>
          <w:trHeight w:val="315"/>
        </w:trPr>
        <w:tc>
          <w:tcPr>
            <w:tcW w:w="703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47FFC" w14:textId="77777777" w:rsidR="00926A84" w:rsidRDefault="00000000">
            <w:pPr>
              <w:ind w:left="440"/>
              <w:jc w:val="right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TOTALE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ECD1F" w14:textId="77777777" w:rsidR="00926A84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011A7" w14:textId="77777777" w:rsidR="00926A84" w:rsidRDefault="00926A84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 w14:paraId="25CADC2C" w14:textId="64B87E08" w:rsidR="00926A84" w:rsidRDefault="00A653D3" w:rsidP="00A653D3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Data___________________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firma del candidato ESPERTO</w:t>
      </w:r>
    </w:p>
    <w:p w14:paraId="67C0E451" w14:textId="230FAA29" w:rsidR="00926A84" w:rsidRDefault="00000000" w:rsidP="00A653D3">
      <w:pPr>
        <w:spacing w:after="200"/>
        <w:ind w:left="43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</w:t>
      </w:r>
    </w:p>
    <w:sectPr w:rsidR="00926A84" w:rsidSect="0093264D">
      <w:headerReference w:type="default" r:id="rId8"/>
      <w:footerReference w:type="even" r:id="rId9"/>
      <w:footerReference w:type="default" r:id="rId10"/>
      <w:pgSz w:w="11907" w:h="16839"/>
      <w:pgMar w:top="851" w:right="851" w:bottom="851" w:left="851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D30F9" w14:textId="77777777" w:rsidR="00625ACF" w:rsidRDefault="00625ACF">
      <w:r>
        <w:separator/>
      </w:r>
    </w:p>
  </w:endnote>
  <w:endnote w:type="continuationSeparator" w:id="0">
    <w:p w14:paraId="15BD8C0D" w14:textId="77777777" w:rsidR="00625ACF" w:rsidRDefault="00625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16168C3-24F6-4ECB-B424-C21D4CD9CD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40816E3-B718-41F5-96E7-BA30DD701E08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BD6489-B9F7-46F2-A1E8-74C2AD1C8B5B}"/>
    <w:embedBold r:id="rId4" w:fontKey="{947596E7-15D6-40C1-A972-A8BEEA138736}"/>
    <w:embedItalic r:id="rId5" w:fontKey="{B3631641-5B58-43AA-B0C1-384ED64B918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9097A48B-7287-4BD9-B019-BCCC956EFF1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D8BD4A0-F798-4ACD-899F-C6A79D391560}"/>
    <w:embedItalic r:id="rId8" w:fontKey="{110BEC28-6BE1-49D8-8F0B-79CFCE37B91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A79FA5-266C-4342-8963-D716C369575F}"/>
    <w:embedItalic r:id="rId10" w:fontKey="{D99D5D5B-9233-430A-8EDF-ED6B884C31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7ACF86D-2F87-4D09-AA4F-C0EB79EC7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F32A" w14:textId="77777777" w:rsidR="00926A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3A37FCE" w14:textId="77777777" w:rsidR="00926A84" w:rsidRDefault="00926A8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26ACAE5" w14:textId="77777777" w:rsidR="00926A84" w:rsidRDefault="00926A84"/>
  <w:p w14:paraId="75F66A7C" w14:textId="77777777" w:rsidR="00926A84" w:rsidRDefault="00926A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F21DC" w14:textId="77777777" w:rsidR="0093264D" w:rsidRPr="00A653D3" w:rsidRDefault="0093264D" w:rsidP="0093264D">
    <w:pPr>
      <w:jc w:val="center"/>
      <w:rPr>
        <w:rFonts w:ascii="Cambria Math" w:eastAsia="Cambria Math" w:hAnsi="Cambria Math" w:cs="Cambria Math"/>
        <w:i/>
        <w:sz w:val="16"/>
        <w:szCs w:val="16"/>
      </w:rPr>
    </w:pPr>
    <w:bookmarkStart w:id="0" w:name="_Hlk191137842"/>
    <w:bookmarkStart w:id="1" w:name="_Hlk191137843"/>
  </w:p>
  <w:p w14:paraId="0E126B08" w14:textId="248611A1" w:rsidR="0093264D" w:rsidRPr="00F135EE" w:rsidRDefault="0093264D" w:rsidP="0093264D">
    <w:pPr>
      <w:jc w:val="center"/>
      <w:rPr>
        <w:rFonts w:ascii="Cambria Math" w:eastAsia="Cambria Math" w:hAnsi="Cambria Math" w:cs="Cambria Math"/>
        <w:i/>
      </w:rPr>
    </w:pPr>
    <w:r>
      <w:rPr>
        <w:rFonts w:ascii="Cambria Math" w:eastAsia="Cambria Math" w:hAnsi="Cambria Math" w:cs="Cambria Math"/>
        <w:i/>
      </w:rPr>
      <w:t xml:space="preserve">ISTITUTO COMPRENSIVO STATALE VIALE </w:t>
    </w:r>
    <w:proofErr w:type="gramStart"/>
    <w:r>
      <w:rPr>
        <w:rFonts w:ascii="Cambria Math" w:eastAsia="Cambria Math" w:hAnsi="Cambria Math" w:cs="Cambria Math"/>
        <w:i/>
      </w:rPr>
      <w:t>LIGURIA  V.le</w:t>
    </w:r>
    <w:proofErr w:type="gramEnd"/>
    <w:r>
      <w:rPr>
        <w:rFonts w:ascii="Cambria Math" w:eastAsia="Cambria Math" w:hAnsi="Cambria Math" w:cs="Cambria Math"/>
        <w:i/>
      </w:rPr>
      <w:t xml:space="preserve"> Liguria, 11 </w:t>
    </w:r>
    <w:proofErr w:type="spellStart"/>
    <w:r>
      <w:rPr>
        <w:rFonts w:ascii="Cambria Math" w:eastAsia="Cambria Math" w:hAnsi="Cambria Math" w:cs="Cambria Math"/>
        <w:i/>
      </w:rPr>
      <w:t>cap</w:t>
    </w:r>
    <w:proofErr w:type="spellEnd"/>
    <w:r>
      <w:rPr>
        <w:rFonts w:ascii="Cambria Math" w:eastAsia="Cambria Math" w:hAnsi="Cambria Math" w:cs="Cambria Math"/>
        <w:i/>
      </w:rPr>
      <w:t xml:space="preserve"> 20089 ROZZANO (MI)</w:t>
    </w:r>
  </w:p>
  <w:p w14:paraId="73A0D065" w14:textId="77777777" w:rsidR="0093264D" w:rsidRPr="0084515F" w:rsidRDefault="0093264D" w:rsidP="0093264D">
    <w:pPr>
      <w:jc w:val="center"/>
      <w:rPr>
        <w:rFonts w:ascii="Cambria Math" w:eastAsia="Cambria Math" w:hAnsi="Cambria Math" w:cs="Cambria Math"/>
        <w:i/>
        <w:color w:val="1F3864"/>
        <w:lang w:val="en-GB"/>
      </w:rPr>
    </w:pPr>
    <w:r w:rsidRPr="0084515F">
      <w:rPr>
        <w:rFonts w:ascii="Cambria Math" w:eastAsia="Cambria Math" w:hAnsi="Cambria Math" w:cs="Cambria Math"/>
        <w:i/>
        <w:lang w:val="en-GB"/>
      </w:rPr>
      <w:t xml:space="preserve">Tel. 02 57501074 </w:t>
    </w:r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Email: </w:t>
    </w:r>
    <w:r>
      <w:fldChar w:fldCharType="begin"/>
    </w:r>
    <w:r w:rsidRPr="00EF59E1">
      <w:rPr>
        <w:lang w:val="en-GB"/>
      </w:rPr>
      <w:instrText>HYPERLINK "mailto:miic8fm00a@istruzione.it" \h</w:instrText>
    </w:r>
    <w:r>
      <w:fldChar w:fldCharType="separate"/>
    </w:r>
    <w:r w:rsidRPr="0084515F">
      <w:rPr>
        <w:rFonts w:ascii="Cambria Math" w:eastAsia="Cambria Math" w:hAnsi="Cambria Math" w:cs="Cambria Math"/>
        <w:i/>
        <w:color w:val="0000FF"/>
        <w:u w:val="single"/>
        <w:lang w:val="en-GB"/>
      </w:rPr>
      <w:t>miic8fm00a@istruzione.it</w:t>
    </w:r>
    <w:r>
      <w:fldChar w:fldCharType="end"/>
    </w:r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 PEC: </w:t>
    </w:r>
    <w:r>
      <w:fldChar w:fldCharType="begin"/>
    </w:r>
    <w:r w:rsidRPr="00EF59E1">
      <w:rPr>
        <w:lang w:val="en-GB"/>
      </w:rPr>
      <w:instrText>HYPERLINK "mailto:miic8fm00a@pec.istruzione.it" \h</w:instrText>
    </w:r>
    <w:r>
      <w:fldChar w:fldCharType="separate"/>
    </w:r>
    <w:r w:rsidRPr="0084515F">
      <w:rPr>
        <w:rFonts w:ascii="Cambria Math" w:eastAsia="Cambria Math" w:hAnsi="Cambria Math" w:cs="Cambria Math"/>
        <w:i/>
        <w:color w:val="0000FF"/>
        <w:u w:val="single"/>
        <w:lang w:val="en-GB"/>
      </w:rPr>
      <w:t>miic8fm00a@pec.istruzione.it</w:t>
    </w:r>
    <w:r>
      <w:fldChar w:fldCharType="end"/>
    </w:r>
  </w:p>
  <w:p w14:paraId="6F5AAF26" w14:textId="2E9BA7EE" w:rsidR="00926A84" w:rsidRDefault="0093264D" w:rsidP="0093264D">
    <w:pPr>
      <w:jc w:val="center"/>
    </w:pPr>
    <w:r w:rsidRPr="0084515F">
      <w:rPr>
        <w:rFonts w:ascii="Cambria Math" w:eastAsia="Cambria Math" w:hAnsi="Cambria Math" w:cs="Cambria Math"/>
        <w:i/>
        <w:lang w:val="en-GB"/>
      </w:rPr>
      <w:t xml:space="preserve">Sito Web </w:t>
    </w:r>
    <w:r>
      <w:fldChar w:fldCharType="begin"/>
    </w:r>
    <w:r w:rsidRPr="00EF59E1">
      <w:rPr>
        <w:lang w:val="en-GB"/>
      </w:rPr>
      <w:instrText>HYPERLINK "http://www.icsliguriarozzano.edu.it" \h</w:instrText>
    </w:r>
    <w:r>
      <w:fldChar w:fldCharType="separate"/>
    </w:r>
    <w:r w:rsidRPr="0084515F">
      <w:rPr>
        <w:rFonts w:ascii="Cambria Math" w:eastAsia="Cambria Math" w:hAnsi="Cambria Math" w:cs="Cambria Math"/>
        <w:i/>
        <w:color w:val="0000FF"/>
        <w:u w:val="single"/>
        <w:lang w:val="en-GB"/>
      </w:rPr>
      <w:t>www.icsliguriarozzano.edu.it</w:t>
    </w:r>
    <w:r>
      <w:fldChar w:fldCharType="end"/>
    </w:r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 Cod. </w:t>
    </w:r>
    <w:proofErr w:type="spellStart"/>
    <w:r w:rsidRPr="0084515F">
      <w:rPr>
        <w:rFonts w:ascii="Cambria Math" w:eastAsia="Cambria Math" w:hAnsi="Cambria Math" w:cs="Cambria Math"/>
        <w:i/>
        <w:color w:val="1F3864"/>
        <w:lang w:val="en-GB"/>
      </w:rPr>
      <w:t>Mecc</w:t>
    </w:r>
    <w:proofErr w:type="spellEnd"/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. </w:t>
    </w:r>
    <w:proofErr w:type="spellStart"/>
    <w:r w:rsidRPr="0084515F">
      <w:rPr>
        <w:rFonts w:ascii="Cambria Math" w:eastAsia="Cambria Math" w:hAnsi="Cambria Math" w:cs="Cambria Math"/>
        <w:i/>
        <w:color w:val="1F3864"/>
        <w:lang w:val="en-GB"/>
      </w:rPr>
      <w:t>MIIC8FM00A</w:t>
    </w:r>
    <w:proofErr w:type="spellEnd"/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 C.F. 97117610150 Cod. </w:t>
    </w:r>
    <w:r w:rsidRPr="00F135EE">
      <w:rPr>
        <w:rFonts w:ascii="Cambria Math" w:eastAsia="Cambria Math" w:hAnsi="Cambria Math" w:cs="Cambria Math"/>
        <w:i/>
        <w:color w:val="1F3864"/>
      </w:rPr>
      <w:t xml:space="preserve">Univoco </w:t>
    </w:r>
    <w:proofErr w:type="spellStart"/>
    <w:r w:rsidRPr="00F135EE">
      <w:rPr>
        <w:rFonts w:ascii="Cambria Math" w:eastAsia="Cambria Math" w:hAnsi="Cambria Math" w:cs="Cambria Math"/>
        <w:i/>
        <w:color w:val="1F3864"/>
      </w:rPr>
      <w:t>UFAJQW</w:t>
    </w:r>
    <w:proofErr w:type="spellEnd"/>
    <w:r w:rsidRPr="00F135EE">
      <w:rPr>
        <w:rFonts w:ascii="Cambria Math" w:eastAsia="Cambria Math" w:hAnsi="Cambria Math" w:cs="Cambria Math"/>
        <w:i/>
        <w:color w:val="1F3864"/>
      </w:rPr>
      <w:t xml:space="preserve">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29219" w14:textId="77777777" w:rsidR="00625ACF" w:rsidRDefault="00625ACF">
      <w:r>
        <w:separator/>
      </w:r>
    </w:p>
  </w:footnote>
  <w:footnote w:type="continuationSeparator" w:id="0">
    <w:p w14:paraId="1E822C87" w14:textId="77777777" w:rsidR="00625ACF" w:rsidRDefault="00625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AEB5A" w14:textId="77777777" w:rsidR="0093264D" w:rsidRDefault="0093264D" w:rsidP="0093264D">
    <w:pPr>
      <w:pStyle w:val="Intestazione"/>
      <w:jc w:val="center"/>
    </w:pPr>
  </w:p>
  <w:p w14:paraId="0C37D3FB" w14:textId="77777777" w:rsidR="0093264D" w:rsidRDefault="0093264D" w:rsidP="0093264D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22D46"/>
    <w:multiLevelType w:val="multilevel"/>
    <w:tmpl w:val="3D903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F337AB"/>
    <w:multiLevelType w:val="multilevel"/>
    <w:tmpl w:val="C38A0C3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887272D"/>
    <w:multiLevelType w:val="multilevel"/>
    <w:tmpl w:val="4732B6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1F4E353B"/>
    <w:multiLevelType w:val="multilevel"/>
    <w:tmpl w:val="878A5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056392D"/>
    <w:multiLevelType w:val="multilevel"/>
    <w:tmpl w:val="675A44F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9E2A9D"/>
    <w:multiLevelType w:val="multilevel"/>
    <w:tmpl w:val="1D1C2B5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7328AC"/>
    <w:multiLevelType w:val="multilevel"/>
    <w:tmpl w:val="05B8B51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 w15:restartNumberingAfterBreak="0">
    <w:nsid w:val="4D516501"/>
    <w:multiLevelType w:val="multilevel"/>
    <w:tmpl w:val="38B620F8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4A849A8"/>
    <w:multiLevelType w:val="multilevel"/>
    <w:tmpl w:val="DFE4D59C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9" w15:restartNumberingAfterBreak="0">
    <w:nsid w:val="6B766AA6"/>
    <w:multiLevelType w:val="multilevel"/>
    <w:tmpl w:val="6D7A3A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C260B"/>
    <w:multiLevelType w:val="multilevel"/>
    <w:tmpl w:val="4C4218B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E846FC9"/>
    <w:multiLevelType w:val="multilevel"/>
    <w:tmpl w:val="7E6A14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3587218">
    <w:abstractNumId w:val="8"/>
  </w:num>
  <w:num w:numId="2" w16cid:durableId="507257261">
    <w:abstractNumId w:val="0"/>
  </w:num>
  <w:num w:numId="3" w16cid:durableId="1631782203">
    <w:abstractNumId w:val="9"/>
  </w:num>
  <w:num w:numId="4" w16cid:durableId="1920944030">
    <w:abstractNumId w:val="11"/>
  </w:num>
  <w:num w:numId="5" w16cid:durableId="675115378">
    <w:abstractNumId w:val="1"/>
  </w:num>
  <w:num w:numId="6" w16cid:durableId="1414233934">
    <w:abstractNumId w:val="7"/>
  </w:num>
  <w:num w:numId="7" w16cid:durableId="123666809">
    <w:abstractNumId w:val="6"/>
  </w:num>
  <w:num w:numId="8" w16cid:durableId="359474455">
    <w:abstractNumId w:val="4"/>
  </w:num>
  <w:num w:numId="9" w16cid:durableId="1974560140">
    <w:abstractNumId w:val="10"/>
  </w:num>
  <w:num w:numId="10" w16cid:durableId="999237653">
    <w:abstractNumId w:val="5"/>
  </w:num>
  <w:num w:numId="11" w16cid:durableId="104278311">
    <w:abstractNumId w:val="2"/>
  </w:num>
  <w:num w:numId="12" w16cid:durableId="417873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A84"/>
    <w:rsid w:val="00001F38"/>
    <w:rsid w:val="0016197D"/>
    <w:rsid w:val="00230C22"/>
    <w:rsid w:val="003E36E5"/>
    <w:rsid w:val="005544A5"/>
    <w:rsid w:val="00625ACF"/>
    <w:rsid w:val="007533BB"/>
    <w:rsid w:val="00926A84"/>
    <w:rsid w:val="0093264D"/>
    <w:rsid w:val="009A63F4"/>
    <w:rsid w:val="00A653D3"/>
    <w:rsid w:val="00AE324B"/>
    <w:rsid w:val="00AE45D6"/>
    <w:rsid w:val="00DD36DB"/>
    <w:rsid w:val="00E74EE1"/>
    <w:rsid w:val="00EF59E1"/>
    <w:rsid w:val="00F62236"/>
    <w:rsid w:val="00FC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77604"/>
  <w15:docId w15:val="{66DBBD9F-34A9-436C-90F3-3E13A6CE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VVeCU4DqsZo1LqAEIHKaw5cbg==">CgMxLjAaHwoBMBIaChgICVIUChJ0YWJsZS4yYWwzdm5hZDkzdjkaHwoBMRIaChgICVIUChJ0YWJsZS4xNWp2OGl3M2djZjYaHwoBMhIaChgICVIUChJ0YWJsZS5id2hpaWNscW9yMHUaHgoBMxIZChcICVITChF0YWJsZS5mcnlhbGFhZDlqOBofCgE0EhoKGAgJUhQKEnRhYmxlLmU5cXo1bTJkMDQ3ahoeCgE1EhkKFwgJUhMKEXRhYmxlLjh5cTRpcXFjb3B5MghoLmdqZGd4czIJaC4zMGowemxsMgloLjFmb2I5dGUyCWguM3pueXNoNzIOaC5pdWlpZ2t6YmJjN3AyCGgudHlqY3d0MgloLjNkeTZ2a20yCWguMXQzaDVzZjgAciExb1RZQnlGU3A4YWtWSG1fSzdFVVVWVkhkUi1pd2RfM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Antonella Romagnolo</cp:lastModifiedBy>
  <cp:revision>3</cp:revision>
  <dcterms:created xsi:type="dcterms:W3CDTF">2025-02-24T13:01:00Z</dcterms:created>
  <dcterms:modified xsi:type="dcterms:W3CDTF">2025-02-24T13:02:00Z</dcterms:modified>
</cp:coreProperties>
</file>