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1F96F" w14:textId="77777777" w:rsidR="00FE17FE" w:rsidRDefault="00FE17FE" w:rsidP="00FE17FE">
      <w:pPr>
        <w:jc w:val="center"/>
        <w:rPr>
          <w:rFonts w:asciiTheme="minorHAnsi" w:hAnsiTheme="minorHAnsi" w:cstheme="minorHAnsi"/>
          <w:b/>
          <w:spacing w:val="14"/>
          <w:sz w:val="36"/>
          <w:szCs w:val="36"/>
        </w:rPr>
      </w:pPr>
      <w:r>
        <w:rPr>
          <w:noProof/>
          <w:sz w:val="20"/>
        </w:rPr>
        <w:drawing>
          <wp:inline distT="0" distB="0" distL="0" distR="0" wp14:anchorId="3B9C86E5" wp14:editId="3344F768">
            <wp:extent cx="3600000" cy="653250"/>
            <wp:effectExtent l="0" t="0" r="635" b="0"/>
            <wp:docPr id="4" name="Image 4" descr="Immagine che contiene testo, schermata, Carattere, grafica  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Immagine che contiene testo, schermata, Carattere, grafica  Descrizione generata automaticament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65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AD7E9" w14:textId="3C550786" w:rsidR="00FE17FE" w:rsidRPr="000B09A0" w:rsidRDefault="00FE17FE" w:rsidP="00FE17FE">
      <w:pPr>
        <w:rPr>
          <w:rFonts w:asciiTheme="minorHAnsi" w:hAnsiTheme="minorHAnsi" w:cstheme="minorHAnsi"/>
          <w:b/>
          <w:spacing w:val="14"/>
          <w:sz w:val="16"/>
          <w:szCs w:val="16"/>
        </w:rPr>
      </w:pPr>
    </w:p>
    <w:p w14:paraId="60F9F583" w14:textId="77777777" w:rsidR="00FE17FE" w:rsidRPr="00143A9A" w:rsidRDefault="00FE17FE" w:rsidP="00FE17FE">
      <w:pPr>
        <w:jc w:val="center"/>
        <w:rPr>
          <w:rFonts w:ascii="Cambria" w:hAnsi="Cambria" w:cstheme="minorHAnsi"/>
          <w:bCs/>
          <w:i/>
          <w:iCs/>
          <w:spacing w:val="14"/>
          <w:sz w:val="20"/>
          <w:szCs w:val="20"/>
        </w:rPr>
      </w:pPr>
      <w:r w:rsidRPr="00143A9A">
        <w:rPr>
          <w:rFonts w:ascii="Cambria" w:hAnsi="Cambria" w:cstheme="minorHAnsi"/>
          <w:bCs/>
          <w:i/>
          <w:iCs/>
          <w:spacing w:val="14"/>
          <w:sz w:val="20"/>
          <w:szCs w:val="20"/>
        </w:rPr>
        <w:t>Ufficio Scolastico Regionale per la Lombardia</w:t>
      </w:r>
    </w:p>
    <w:p w14:paraId="704C83C5" w14:textId="77777777" w:rsidR="00FE17FE" w:rsidRPr="004A21ED" w:rsidRDefault="00FE17FE" w:rsidP="00FE17FE">
      <w:pPr>
        <w:jc w:val="center"/>
        <w:rPr>
          <w:rFonts w:ascii="Cambria" w:hAnsi="Cambria" w:cstheme="minorHAnsi"/>
          <w:bCs/>
          <w:spacing w:val="14"/>
        </w:rPr>
      </w:pPr>
      <w:r w:rsidRPr="004A21ED">
        <w:rPr>
          <w:rFonts w:ascii="Bookman Old Style" w:hAnsi="Bookman Old Style" w:cs="Aharoni"/>
          <w:b/>
          <w:bCs/>
          <w:i/>
          <w:iCs/>
          <w:noProof/>
          <w:color w:val="222A35" w:themeColor="text2" w:themeShade="8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50B6ACFA" wp14:editId="35B7E7BE">
            <wp:simplePos x="0" y="0"/>
            <wp:positionH relativeFrom="column">
              <wp:posOffset>732790</wp:posOffset>
            </wp:positionH>
            <wp:positionV relativeFrom="paragraph">
              <wp:posOffset>3598</wp:posOffset>
            </wp:positionV>
            <wp:extent cx="648000" cy="648000"/>
            <wp:effectExtent l="0" t="0" r="0" b="0"/>
            <wp:wrapNone/>
            <wp:docPr id="384372608" name="Immagine 384372608" descr="Immagine che contiene testo, cartone animat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372608" name="Immagine 384372608" descr="Immagine che contiene testo, cartone animat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21ED">
        <w:rPr>
          <w:rFonts w:ascii="Cambria" w:hAnsi="Cambria" w:cstheme="minorHAnsi"/>
          <w:bCs/>
          <w:spacing w:val="14"/>
        </w:rPr>
        <w:t>ISTITUTO COMPRENSIVO</w:t>
      </w:r>
    </w:p>
    <w:p w14:paraId="42680CF6" w14:textId="77777777" w:rsidR="00FE17FE" w:rsidRPr="004A21ED" w:rsidRDefault="00FE17FE" w:rsidP="00FE17FE">
      <w:pPr>
        <w:jc w:val="center"/>
        <w:rPr>
          <w:rFonts w:ascii="Cambria" w:hAnsi="Cambria" w:cstheme="minorHAnsi"/>
          <w:b/>
          <w:spacing w:val="14"/>
          <w:sz w:val="32"/>
          <w:szCs w:val="32"/>
        </w:rPr>
      </w:pPr>
      <w:r w:rsidRPr="004A21ED">
        <w:rPr>
          <w:rFonts w:ascii="Cambria" w:hAnsi="Cambria" w:cstheme="minorHAnsi"/>
          <w:b/>
          <w:spacing w:val="14"/>
          <w:sz w:val="32"/>
          <w:szCs w:val="32"/>
        </w:rPr>
        <w:t>“VIALE LIGURIA ROZZANO”</w:t>
      </w:r>
    </w:p>
    <w:p w14:paraId="2CC5FE87" w14:textId="77777777" w:rsidR="00FE17FE" w:rsidRPr="004A21ED" w:rsidRDefault="00FE17FE" w:rsidP="00FE17FE">
      <w:pPr>
        <w:jc w:val="center"/>
        <w:rPr>
          <w:rFonts w:ascii="Cambria Math" w:hAnsi="Cambria Math" w:cstheme="minorHAnsi"/>
          <w:bCs/>
          <w:i/>
          <w:iCs/>
          <w:spacing w:val="14"/>
          <w:sz w:val="20"/>
          <w:szCs w:val="20"/>
        </w:rPr>
      </w:pPr>
      <w:r w:rsidRPr="004A21ED">
        <w:rPr>
          <w:rFonts w:ascii="Cambria Math" w:hAnsi="Cambria Math" w:cstheme="minorHAnsi"/>
          <w:bCs/>
          <w:i/>
          <w:iCs/>
          <w:spacing w:val="14"/>
          <w:sz w:val="20"/>
          <w:szCs w:val="20"/>
        </w:rPr>
        <w:t>VIALE LIGURIA, N.11 20089 ROZZANO (MI)</w:t>
      </w:r>
    </w:p>
    <w:p w14:paraId="42C24D9F" w14:textId="77777777" w:rsidR="00FE17FE" w:rsidRPr="004A21ED" w:rsidRDefault="00FE17FE" w:rsidP="00FE17FE">
      <w:pPr>
        <w:rPr>
          <w:rFonts w:ascii="Cambria Math" w:hAnsi="Cambria Math" w:cstheme="minorHAnsi"/>
          <w:sz w:val="22"/>
          <w:szCs w:val="22"/>
        </w:rPr>
      </w:pPr>
    </w:p>
    <w:p w14:paraId="332898AA" w14:textId="77777777" w:rsidR="00FE17FE" w:rsidRPr="004A21ED" w:rsidRDefault="00FE17FE" w:rsidP="00FE17FE">
      <w:pPr>
        <w:jc w:val="center"/>
        <w:rPr>
          <w:rFonts w:ascii="Cambria Math" w:hAnsi="Cambria Math" w:cstheme="minorHAnsi"/>
          <w:i/>
          <w:iCs/>
          <w:sz w:val="20"/>
          <w:szCs w:val="20"/>
        </w:rPr>
      </w:pPr>
      <w:r w:rsidRPr="004A21ED">
        <w:rPr>
          <w:rFonts w:ascii="Cambria Math" w:hAnsi="Cambria Math" w:cstheme="minorHAnsi"/>
          <w:i/>
          <w:iCs/>
          <w:sz w:val="20"/>
          <w:szCs w:val="20"/>
        </w:rPr>
        <w:t>Infanzia V.le Liguria MIAA8FM017 Infanzia F.lli Cervi MIAA8FM028</w:t>
      </w:r>
    </w:p>
    <w:p w14:paraId="01901979" w14:textId="43A4F852" w:rsidR="005F1167" w:rsidRPr="00C84B89" w:rsidRDefault="00FE17FE" w:rsidP="00C84B89">
      <w:pPr>
        <w:jc w:val="center"/>
        <w:rPr>
          <w:rFonts w:ascii="Cambria Math" w:hAnsi="Cambria Math" w:cstheme="minorHAnsi"/>
          <w:i/>
          <w:iCs/>
          <w:sz w:val="20"/>
          <w:szCs w:val="20"/>
        </w:rPr>
      </w:pPr>
      <w:r w:rsidRPr="004A21ED">
        <w:rPr>
          <w:rFonts w:ascii="Cambria Math" w:hAnsi="Cambria Math" w:cstheme="minorHAnsi"/>
          <w:i/>
          <w:iCs/>
          <w:sz w:val="20"/>
          <w:szCs w:val="20"/>
        </w:rPr>
        <w:t>Primaria Via F.lli Cervi MIEE8FM01C Secondaria I grado Luini V.le Liguria MIMM8FM01B</w:t>
      </w:r>
    </w:p>
    <w:p w14:paraId="58F1854C" w14:textId="77777777" w:rsidR="00C84B89" w:rsidRDefault="00C84B89" w:rsidP="005F1167">
      <w:pPr>
        <w:tabs>
          <w:tab w:val="right" w:pos="9642"/>
        </w:tabs>
        <w:spacing w:after="95"/>
        <w:rPr>
          <w:rFonts w:asciiTheme="minorHAnsi" w:hAnsiTheme="minorHAnsi" w:cstheme="minorHAnsi"/>
          <w:color w:val="212121"/>
        </w:rPr>
      </w:pPr>
    </w:p>
    <w:p w14:paraId="102DE0EC" w14:textId="378E6D46" w:rsidR="005F1167" w:rsidRPr="005F1167" w:rsidRDefault="006F473A" w:rsidP="005F1167">
      <w:pPr>
        <w:tabs>
          <w:tab w:val="right" w:pos="9642"/>
        </w:tabs>
        <w:spacing w:after="9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Rozzano, 19</w:t>
      </w:r>
      <w:r w:rsidR="005F1167" w:rsidRPr="005F1167">
        <w:rPr>
          <w:rFonts w:asciiTheme="minorHAnsi" w:hAnsiTheme="minorHAnsi" w:cstheme="minorHAnsi"/>
          <w:color w:val="212121"/>
        </w:rPr>
        <w:t xml:space="preserve">/03/2025 </w:t>
      </w:r>
    </w:p>
    <w:p w14:paraId="4B1A666C" w14:textId="77777777" w:rsidR="005F1167" w:rsidRPr="005F1167" w:rsidRDefault="005F1167" w:rsidP="005F1167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F1167">
        <w:rPr>
          <w:rFonts w:asciiTheme="minorHAnsi" w:hAnsiTheme="minorHAnsi" w:cstheme="minorHAnsi"/>
          <w:color w:val="212121"/>
        </w:rPr>
        <w:t xml:space="preserve">A tutti i docenti </w:t>
      </w:r>
    </w:p>
    <w:p w14:paraId="5293FA21" w14:textId="77777777" w:rsidR="005F1167" w:rsidRPr="005F1167" w:rsidRDefault="005F1167" w:rsidP="005F1167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F1167">
        <w:rPr>
          <w:rFonts w:asciiTheme="minorHAnsi" w:hAnsiTheme="minorHAnsi" w:cstheme="minorHAnsi"/>
          <w:color w:val="212121"/>
        </w:rPr>
        <w:t>Al personale ATA</w:t>
      </w:r>
    </w:p>
    <w:p w14:paraId="11EF92BE" w14:textId="77777777" w:rsidR="005F1167" w:rsidRDefault="005F1167" w:rsidP="005F1167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 w:rsidRPr="005F1167">
        <w:rPr>
          <w:rFonts w:asciiTheme="minorHAnsi" w:hAnsiTheme="minorHAnsi" w:cstheme="minorHAnsi"/>
          <w:color w:val="212121"/>
        </w:rPr>
        <w:t>AL DSGA</w:t>
      </w:r>
    </w:p>
    <w:p w14:paraId="26F87625" w14:textId="4689370C" w:rsidR="005F1167" w:rsidRDefault="005F1167" w:rsidP="005F1167">
      <w:pPr>
        <w:spacing w:after="165"/>
        <w:ind w:right="4"/>
        <w:jc w:val="right"/>
        <w:rPr>
          <w:rFonts w:asciiTheme="minorHAnsi" w:hAnsiTheme="minorHAnsi" w:cstheme="minorHAnsi"/>
          <w:color w:val="212121"/>
        </w:rPr>
      </w:pPr>
      <w:r>
        <w:rPr>
          <w:rFonts w:asciiTheme="minorHAnsi" w:hAnsiTheme="minorHAnsi" w:cstheme="minorHAnsi"/>
          <w:color w:val="212121"/>
        </w:rPr>
        <w:t>Al RE</w:t>
      </w:r>
    </w:p>
    <w:p w14:paraId="19119CEE" w14:textId="1E805E0A" w:rsidR="005F1167" w:rsidRPr="005F1167" w:rsidRDefault="005F1167" w:rsidP="005F1167">
      <w:pPr>
        <w:spacing w:after="165"/>
        <w:ind w:right="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212121"/>
        </w:rPr>
        <w:t>Al sito WEB</w:t>
      </w:r>
    </w:p>
    <w:p w14:paraId="2EDD32D4" w14:textId="77861510" w:rsidR="005F1167" w:rsidRPr="005F1167" w:rsidRDefault="005F1167" w:rsidP="005F116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"/>
        <w:ind w:left="1418" w:right="1987"/>
        <w:jc w:val="center"/>
        <w:rPr>
          <w:rFonts w:asciiTheme="minorHAnsi" w:hAnsiTheme="minorHAnsi" w:cstheme="minorHAnsi"/>
          <w:b/>
          <w:bCs/>
        </w:rPr>
      </w:pPr>
      <w:r w:rsidRPr="005F1167">
        <w:rPr>
          <w:rFonts w:asciiTheme="minorHAnsi" w:hAnsiTheme="minorHAnsi" w:cstheme="minorHAnsi"/>
          <w:b/>
          <w:bCs/>
        </w:rPr>
        <w:t>CIRCOLARE INTERNA N.</w:t>
      </w:r>
      <w:r w:rsidR="006F473A">
        <w:rPr>
          <w:rFonts w:asciiTheme="minorHAnsi" w:hAnsiTheme="minorHAnsi" w:cstheme="minorHAnsi"/>
          <w:b/>
          <w:bCs/>
        </w:rPr>
        <w:t>173</w:t>
      </w:r>
      <w:r w:rsidRPr="005F1167">
        <w:rPr>
          <w:rFonts w:asciiTheme="minorHAnsi" w:hAnsiTheme="minorHAnsi" w:cstheme="minorHAnsi"/>
          <w:b/>
          <w:bCs/>
        </w:rPr>
        <w:t>- A.S. 2024/2025</w:t>
      </w:r>
    </w:p>
    <w:p w14:paraId="76F3C481" w14:textId="77777777" w:rsidR="005F1167" w:rsidRPr="005F1167" w:rsidRDefault="005F1167" w:rsidP="005F1167">
      <w:pPr>
        <w:spacing w:after="40"/>
        <w:rPr>
          <w:rFonts w:asciiTheme="minorHAnsi" w:hAnsiTheme="minorHAnsi" w:cstheme="minorHAnsi"/>
        </w:rPr>
      </w:pPr>
      <w:r w:rsidRPr="005F1167">
        <w:rPr>
          <w:rFonts w:asciiTheme="minorHAnsi" w:hAnsiTheme="minorHAnsi" w:cstheme="minorHAnsi"/>
        </w:rPr>
        <w:t xml:space="preserve"> </w:t>
      </w:r>
    </w:p>
    <w:p w14:paraId="2AF8420C" w14:textId="1C5B9402" w:rsidR="00C70B95" w:rsidRDefault="005F1167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lang w:eastAsia="en-US"/>
        </w:rPr>
      </w:pPr>
      <w:r w:rsidRPr="005F1167">
        <w:rPr>
          <w:rFonts w:asciiTheme="minorHAnsi" w:hAnsiTheme="minorHAnsi" w:cstheme="minorHAnsi"/>
          <w:b/>
          <w:bCs/>
          <w:color w:val="212121"/>
        </w:rPr>
        <w:t xml:space="preserve">OGGETTO: </w:t>
      </w:r>
      <w:r w:rsidR="00C84B89">
        <w:rPr>
          <w:rFonts w:asciiTheme="minorHAnsi" w:hAnsiTheme="minorHAnsi" w:cstheme="minorHAnsi"/>
          <w:b/>
          <w:bCs/>
          <w:color w:val="212121"/>
        </w:rPr>
        <w:t>A</w:t>
      </w:r>
      <w:r w:rsidR="00C70B95">
        <w:rPr>
          <w:rFonts w:asciiTheme="minorHAnsi" w:hAnsiTheme="minorHAnsi" w:cstheme="minorHAnsi"/>
          <w:b/>
          <w:bCs/>
          <w:color w:val="212121"/>
        </w:rPr>
        <w:t>ssemblea sindacale ANIEF.</w:t>
      </w:r>
    </w:p>
    <w:p w14:paraId="110A95DD" w14:textId="77777777" w:rsidR="00C70B95" w:rsidRPr="00B90D1C" w:rsidRDefault="00C70B95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14:paraId="22E69FB1" w14:textId="77777777" w:rsidR="00C70B95" w:rsidRPr="006F473A" w:rsidRDefault="00C70B95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73A">
        <w:rPr>
          <w:rFonts w:asciiTheme="minorHAnsi" w:hAnsiTheme="minorHAnsi" w:cstheme="minorHAnsi"/>
          <w:bCs/>
          <w:color w:val="212121"/>
        </w:rPr>
        <w:t>L’organizzazione sindacale ANIEF, convoca una a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ssemblea sindacale Nazionale,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 xml:space="preserve">del personale Docente, educativo e   ATA 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delle istituzioni scolastiche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dell’intero territorio Nazionale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, ai sensi dell’art. 31 del </w:t>
      </w:r>
      <w:proofErr w:type="spellStart"/>
      <w:r w:rsidRPr="006F473A">
        <w:rPr>
          <w:rFonts w:asciiTheme="minorHAnsi" w:eastAsiaTheme="minorHAnsi" w:hAnsiTheme="minorHAnsi" w:cstheme="minorHAnsi"/>
          <w:lang w:eastAsia="en-US"/>
        </w:rPr>
        <w:t>ccnl</w:t>
      </w:r>
      <w:proofErr w:type="spellEnd"/>
      <w:r w:rsidRPr="006F473A">
        <w:rPr>
          <w:rFonts w:asciiTheme="minorHAnsi" w:eastAsiaTheme="minorHAnsi" w:hAnsiTheme="minorHAnsi" w:cstheme="minorHAnsi"/>
          <w:lang w:eastAsia="en-US"/>
        </w:rPr>
        <w:t xml:space="preserve"> 2019-2021, che si terrà in data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 xml:space="preserve">03/04/2025 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e si svolgerà nelle prime tre ore di servizio coincidenti con l’inizio delle attività didattiche,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dalle ore 08:00 alle ore 11:00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attraverso la piattaforma telematica denominata “Microsoft Teams”</w:t>
      </w:r>
      <w:r w:rsidRPr="006F473A">
        <w:rPr>
          <w:rFonts w:asciiTheme="minorHAnsi" w:eastAsiaTheme="minorHAnsi" w:hAnsiTheme="minorHAnsi" w:cstheme="minorHAnsi"/>
          <w:lang w:eastAsia="en-US"/>
        </w:rPr>
        <w:t>.</w:t>
      </w:r>
    </w:p>
    <w:p w14:paraId="18F9C894" w14:textId="77777777" w:rsidR="00C70B95" w:rsidRPr="006F473A" w:rsidRDefault="00C70B95" w:rsidP="00C70B95">
      <w:pPr>
        <w:spacing w:after="60"/>
        <w:rPr>
          <w:rFonts w:asciiTheme="minorHAnsi" w:eastAsiaTheme="minorHAnsi" w:hAnsiTheme="minorHAnsi" w:cstheme="minorHAnsi"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Cs/>
          <w:lang w:eastAsia="en-US"/>
        </w:rPr>
        <w:t>Si precisa che le tre ore di assemblea sono comprensive dei tempi di percorrenza.</w:t>
      </w:r>
    </w:p>
    <w:p w14:paraId="6E5198E5" w14:textId="2AD72D05" w:rsidR="006F473A" w:rsidRPr="00C84B89" w:rsidRDefault="00C70B95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6F473A">
        <w:rPr>
          <w:rFonts w:asciiTheme="minorHAnsi" w:eastAsiaTheme="minorHAnsi" w:hAnsiTheme="minorHAnsi" w:cstheme="minorHAnsi"/>
          <w:lang w:eastAsia="en-US"/>
        </w:rPr>
        <w:t xml:space="preserve">L’assemblea sarà svolta in maniera telematica, attraverso piattaforma web, presieduta da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tutti i membri della consulta ATA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interviene Marcello Pacifico</w:t>
      </w:r>
      <w:r w:rsidRPr="006F473A">
        <w:rPr>
          <w:rFonts w:asciiTheme="minorHAnsi" w:eastAsiaTheme="minorHAnsi" w:hAnsiTheme="minorHAnsi" w:cstheme="minorHAnsi"/>
          <w:lang w:eastAsia="en-US"/>
        </w:rPr>
        <w:t xml:space="preserve">, </w:t>
      </w:r>
      <w:r w:rsidRPr="006F473A">
        <w:rPr>
          <w:rFonts w:asciiTheme="minorHAnsi" w:eastAsiaTheme="minorHAnsi" w:hAnsiTheme="minorHAnsi" w:cstheme="minorHAnsi"/>
          <w:bCs/>
          <w:lang w:eastAsia="en-US"/>
        </w:rPr>
        <w:t>Presidente Nazionale ANIEF</w:t>
      </w:r>
      <w:r w:rsidRPr="006F473A">
        <w:rPr>
          <w:rFonts w:asciiTheme="minorHAnsi" w:eastAsiaTheme="minorHAnsi" w:hAnsiTheme="minorHAnsi" w:cstheme="minorHAnsi"/>
          <w:lang w:eastAsia="en-US"/>
        </w:rPr>
        <w:t>.</w:t>
      </w:r>
    </w:p>
    <w:p w14:paraId="44938BA9" w14:textId="77777777" w:rsidR="00C84B89" w:rsidRDefault="00C84B89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14:paraId="6249B10C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Punti all’ordine del giorno:</w:t>
      </w:r>
    </w:p>
    <w:p w14:paraId="4019F765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1. Avvio della contrattazione collettiva nazionale 2022- 2024;</w:t>
      </w:r>
    </w:p>
    <w:p w14:paraId="3F34B5F5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2. Piattaforma contrattuale ANIEF;</w:t>
      </w:r>
    </w:p>
    <w:p w14:paraId="643550CB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3. Legge di bilancio 2025 (legge del 30.12.2024 n. 207);</w:t>
      </w:r>
    </w:p>
    <w:p w14:paraId="6C695EF3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4. La tutela dei diritti e la giurisprudenza (2013, ferie, indennità di vacanza contrattuale,</w:t>
      </w:r>
    </w:p>
    <w:p w14:paraId="216C7D00" w14:textId="77777777" w:rsidR="006F473A" w:rsidRPr="006F473A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proofErr w:type="gramStart"/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ricostruzione</w:t>
      </w:r>
      <w:proofErr w:type="gramEnd"/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 xml:space="preserve"> di carriera, carta docenti, precariato);</w:t>
      </w:r>
    </w:p>
    <w:p w14:paraId="43C20BE1" w14:textId="5A04320E" w:rsidR="006F473A" w:rsidRPr="00B90D1C" w:rsidRDefault="006F473A" w:rsidP="006F473A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6F473A">
        <w:rPr>
          <w:rFonts w:asciiTheme="minorHAnsi" w:eastAsiaTheme="minorHAnsi" w:hAnsiTheme="minorHAnsi" w:cstheme="minorHAnsi"/>
          <w:b/>
          <w:bCs/>
          <w:lang w:eastAsia="en-US"/>
        </w:rPr>
        <w:t>5. Decreto PA</w:t>
      </w:r>
      <w:r>
        <w:rPr>
          <w:rFonts w:eastAsiaTheme="minorHAnsi"/>
          <w:b/>
          <w:bCs/>
          <w:lang w:eastAsia="en-US"/>
        </w:rPr>
        <w:t>.</w:t>
      </w:r>
    </w:p>
    <w:p w14:paraId="449DDD71" w14:textId="77777777" w:rsidR="00C84B89" w:rsidRDefault="00C84B89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227D4DE" w14:textId="18D46FFB" w:rsidR="00C70B95" w:rsidRPr="00B90D1C" w:rsidRDefault="006F473A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t xml:space="preserve">Per poter partecipare si </w:t>
      </w:r>
      <w:r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>dovrà usare il</w:t>
      </w:r>
      <w:r w:rsidR="00C70B95" w:rsidRPr="00B90D1C">
        <w:rPr>
          <w:rFonts w:asciiTheme="minorHAnsi" w:eastAsiaTheme="minorHAnsi" w:hAnsiTheme="minorHAnsi" w:cstheme="minorHAnsi"/>
          <w:b/>
          <w:bCs/>
          <w:color w:val="000000"/>
          <w:lang w:eastAsia="en-US"/>
        </w:rPr>
        <w:t xml:space="preserve"> seguente link: </w:t>
      </w:r>
      <w:hyperlink r:id="rId9" w:history="1">
        <w:r w:rsidRPr="00D8657B">
          <w:rPr>
            <w:rStyle w:val="Collegamentoipertestuale"/>
            <w:rFonts w:eastAsiaTheme="minorHAnsi"/>
            <w:b/>
            <w:bCs/>
            <w:lang w:eastAsia="en-US"/>
          </w:rPr>
          <w:t>https://anief.org/as/3Z2Q</w:t>
        </w:r>
      </w:hyperlink>
      <w:r>
        <w:rPr>
          <w:rFonts w:eastAsiaTheme="minorHAnsi"/>
          <w:b/>
          <w:bCs/>
          <w:color w:val="0000FF"/>
          <w:lang w:eastAsia="en-US"/>
        </w:rPr>
        <w:t xml:space="preserve"> </w:t>
      </w:r>
      <w:r w:rsidR="00C70B95" w:rsidRPr="00B90D1C">
        <w:rPr>
          <w:rFonts w:asciiTheme="minorHAnsi" w:eastAsiaTheme="minorHAnsi" w:hAnsiTheme="minorHAnsi" w:cstheme="minorHAnsi"/>
          <w:color w:val="000000"/>
          <w:lang w:eastAsia="en-US"/>
        </w:rPr>
        <w:t>e seguire le istruzioni presenti all’interno della pagina.</w:t>
      </w:r>
    </w:p>
    <w:p w14:paraId="1D1DF9CE" w14:textId="77777777" w:rsidR="00C70B95" w:rsidRPr="00B90D1C" w:rsidRDefault="00C70B95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2050D4F" w14:textId="7306B3EC" w:rsidR="00C70B95" w:rsidRDefault="006F473A" w:rsidP="00C70B95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eastAsiaTheme="minorHAnsi" w:hAnsiTheme="minorHAnsi" w:cstheme="minorHAnsi"/>
          <w:color w:val="000000"/>
          <w:lang w:eastAsia="en-US"/>
        </w:rPr>
        <w:lastRenderedPageBreak/>
        <w:t xml:space="preserve">Il personale </w:t>
      </w:r>
      <w:r w:rsidR="00C70B95" w:rsidRPr="00B90D1C">
        <w:rPr>
          <w:rFonts w:asciiTheme="minorHAnsi" w:eastAsiaTheme="minorHAnsi" w:hAnsiTheme="minorHAnsi" w:cstheme="minorHAnsi"/>
          <w:color w:val="000000"/>
          <w:lang w:eastAsia="en-US"/>
        </w:rPr>
        <w:t xml:space="preserve">interessato dovrà comunicare la propria adesione entro le ore 12:00 di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>venerdì 28 marzo</w:t>
      </w:r>
      <w:r w:rsidR="00C70B95" w:rsidRPr="00B90D1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  <w:proofErr w:type="gramStart"/>
      <w:r w:rsidR="00C70B95" w:rsidRPr="00B90D1C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2025 </w:t>
      </w:r>
      <w:r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compilando</w:t>
      </w:r>
      <w:proofErr w:type="gramEnd"/>
      <w:r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il modulo al seguente link:</w:t>
      </w:r>
      <w:r w:rsidR="0012512D" w:rsidRPr="0012512D">
        <w:t xml:space="preserve"> </w:t>
      </w:r>
      <w:hyperlink r:id="rId10" w:history="1">
        <w:r w:rsidR="0012512D" w:rsidRPr="007D4C12">
          <w:rPr>
            <w:rStyle w:val="Collegamentoipertestuale"/>
            <w:rFonts w:asciiTheme="minorHAnsi" w:eastAsiaTheme="minorHAnsi" w:hAnsiTheme="minorHAnsi" w:cstheme="minorHAnsi"/>
            <w:b/>
            <w:lang w:eastAsia="en-US"/>
          </w:rPr>
          <w:t>https://forms.gle/G5AJEvc8iVPDnPCW6</w:t>
        </w:r>
      </w:hyperlink>
      <w:r w:rsidR="0012512D"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</w:t>
      </w:r>
    </w:p>
    <w:p w14:paraId="77451F13" w14:textId="77777777" w:rsidR="00C84B89" w:rsidRDefault="00C84B89" w:rsidP="00C84B8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</w:p>
    <w:p w14:paraId="438B8A90" w14:textId="77777777" w:rsidR="00C84B89" w:rsidRDefault="00C84B89" w:rsidP="00C84B8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color w:val="000000"/>
          <w:lang w:eastAsia="en-US"/>
        </w:rPr>
      </w:pPr>
      <w:r>
        <w:rPr>
          <w:rFonts w:asciiTheme="minorHAnsi" w:eastAsiaTheme="minorHAnsi" w:hAnsiTheme="minorHAnsi" w:cstheme="minorHAnsi"/>
          <w:b/>
          <w:color w:val="000000"/>
          <w:lang w:eastAsia="en-US"/>
        </w:rPr>
        <w:t>Si allega:</w:t>
      </w:r>
    </w:p>
    <w:p w14:paraId="29F00A8F" w14:textId="5B4F9505" w:rsidR="005D0C6D" w:rsidRPr="00C84B89" w:rsidRDefault="006F473A" w:rsidP="00C84B8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lang w:eastAsia="en-US"/>
        </w:rPr>
      </w:pPr>
      <w:proofErr w:type="gramStart"/>
      <w:r>
        <w:rPr>
          <w:rFonts w:asciiTheme="minorHAnsi" w:eastAsiaTheme="minorHAnsi" w:hAnsiTheme="minorHAnsi" w:cstheme="minorHAnsi"/>
          <w:b/>
          <w:color w:val="000000"/>
          <w:lang w:eastAsia="en-US"/>
        </w:rPr>
        <w:t>convocazione</w:t>
      </w:r>
      <w:proofErr w:type="gramEnd"/>
      <w:r>
        <w:rPr>
          <w:rFonts w:asciiTheme="minorHAnsi" w:eastAsiaTheme="minorHAnsi" w:hAnsiTheme="minorHAnsi" w:cstheme="minorHAnsi"/>
          <w:b/>
          <w:color w:val="000000"/>
          <w:lang w:eastAsia="en-US"/>
        </w:rPr>
        <w:t xml:space="preserve"> e volantino assemblea.</w:t>
      </w:r>
    </w:p>
    <w:p w14:paraId="31F2B911" w14:textId="01891636" w:rsidR="000B0226" w:rsidRDefault="002E24F6" w:rsidP="000B0226">
      <w:pPr>
        <w:ind w:left="6372" w:hanging="27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</w:t>
      </w:r>
      <w:r w:rsidR="00C84B89">
        <w:rPr>
          <w:rFonts w:asciiTheme="minorHAnsi" w:hAnsiTheme="minorHAnsi" w:cstheme="minorHAnsi"/>
          <w:i/>
          <w:iCs/>
        </w:rPr>
        <w:t xml:space="preserve">Per </w:t>
      </w:r>
      <w:r w:rsidR="00707F22" w:rsidRPr="00707F22">
        <w:rPr>
          <w:rFonts w:asciiTheme="minorHAnsi" w:hAnsiTheme="minorHAnsi" w:cstheme="minorHAnsi"/>
          <w:i/>
          <w:iCs/>
        </w:rPr>
        <w:t>Il Dirigente Scolastico</w:t>
      </w:r>
    </w:p>
    <w:p w14:paraId="38AE2912" w14:textId="1714D170" w:rsidR="000B09A0" w:rsidRDefault="00C84B89" w:rsidP="002F1319">
      <w:pPr>
        <w:ind w:left="6372" w:hanging="27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</w:t>
      </w:r>
      <w:r w:rsidR="000B0226">
        <w:rPr>
          <w:rFonts w:asciiTheme="minorHAnsi" w:hAnsiTheme="minorHAnsi" w:cstheme="minorHAnsi"/>
          <w:i/>
          <w:iCs/>
        </w:rPr>
        <w:t>Dott.ssa</w:t>
      </w:r>
      <w:r w:rsidR="00707F22" w:rsidRPr="00707F22">
        <w:rPr>
          <w:rFonts w:asciiTheme="minorHAnsi" w:hAnsiTheme="minorHAnsi" w:cstheme="minorHAnsi"/>
          <w:i/>
          <w:iCs/>
        </w:rPr>
        <w:t>. Antonella Romagnolo</w:t>
      </w:r>
    </w:p>
    <w:p w14:paraId="0049C734" w14:textId="14B36964" w:rsidR="00C84B89" w:rsidRDefault="00C84B89" w:rsidP="002F1319">
      <w:pPr>
        <w:ind w:left="6372" w:hanging="276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        </w:t>
      </w:r>
      <w:bookmarkStart w:id="0" w:name="_GoBack"/>
      <w:bookmarkEnd w:id="0"/>
      <w:proofErr w:type="spellStart"/>
      <w:r>
        <w:rPr>
          <w:rFonts w:asciiTheme="minorHAnsi" w:hAnsiTheme="minorHAnsi" w:cstheme="minorHAnsi"/>
          <w:i/>
          <w:iCs/>
        </w:rPr>
        <w:t>Prof.Giovanni</w:t>
      </w:r>
      <w:proofErr w:type="spellEnd"/>
      <w:r>
        <w:rPr>
          <w:rFonts w:asciiTheme="minorHAnsi" w:hAnsiTheme="minorHAnsi" w:cstheme="minorHAnsi"/>
          <w:i/>
          <w:iCs/>
        </w:rPr>
        <w:t xml:space="preserve"> Cardillo</w:t>
      </w:r>
    </w:p>
    <w:p w14:paraId="0325B731" w14:textId="77777777" w:rsidR="00C84B89" w:rsidRPr="000B09A0" w:rsidRDefault="00C84B89" w:rsidP="002F1319">
      <w:pPr>
        <w:ind w:left="6372" w:hanging="276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sectPr w:rsidR="00C84B89" w:rsidRPr="000B09A0" w:rsidSect="000B09A0">
      <w:headerReference w:type="default" r:id="rId11"/>
      <w:footerReference w:type="default" r:id="rId12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E53ABD" w14:textId="77777777" w:rsidR="004D3092" w:rsidRDefault="004D3092" w:rsidP="007B4A56">
      <w:r>
        <w:separator/>
      </w:r>
    </w:p>
  </w:endnote>
  <w:endnote w:type="continuationSeparator" w:id="0">
    <w:p w14:paraId="0B87CC79" w14:textId="77777777" w:rsidR="004D3092" w:rsidRDefault="004D3092" w:rsidP="007B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42683" w14:textId="77777777" w:rsidR="00B17361" w:rsidRPr="00E3727F" w:rsidRDefault="00B17361" w:rsidP="00B17361">
    <w:pPr>
      <w:jc w:val="center"/>
      <w:rPr>
        <w:rFonts w:ascii="Cambria Math" w:hAnsi="Cambria Math" w:cstheme="minorHAnsi"/>
        <w:spacing w:val="6"/>
        <w:sz w:val="16"/>
        <w:szCs w:val="16"/>
        <w:lang w:val="fr-FR"/>
      </w:rPr>
    </w:pPr>
  </w:p>
  <w:p w14:paraId="2F364143" w14:textId="77777777" w:rsidR="00B17361" w:rsidRPr="00E3727F" w:rsidRDefault="00B17361" w:rsidP="00B17361">
    <w:pPr>
      <w:jc w:val="center"/>
      <w:rPr>
        <w:rFonts w:ascii="Cambria Math" w:hAnsi="Cambria Math" w:cstheme="minorHAnsi"/>
        <w:i/>
        <w:iCs/>
        <w:color w:val="1F3864"/>
        <w:sz w:val="18"/>
        <w:szCs w:val="18"/>
        <w:lang w:val="fr-FR"/>
      </w:rPr>
    </w:pPr>
    <w:r w:rsidRPr="00143A9A">
      <w:rPr>
        <w:rFonts w:ascii="Cambria Math" w:hAnsi="Cambria Math" w:cstheme="minorHAnsi"/>
        <w:i/>
        <w:iCs/>
        <w:spacing w:val="6"/>
        <w:sz w:val="20"/>
        <w:szCs w:val="20"/>
        <w:lang w:val="fr-FR"/>
      </w:rPr>
      <w:t xml:space="preserve">Tel. 02 57501074 </w:t>
    </w:r>
    <w:r w:rsidRPr="00143A9A">
      <w:rPr>
        <w:rFonts w:ascii="Cambria Math" w:hAnsi="Cambria Math" w:cstheme="minorHAnsi"/>
        <w:i/>
        <w:iCs/>
        <w:color w:val="1F3864"/>
        <w:sz w:val="20"/>
        <w:szCs w:val="20"/>
        <w:lang w:val="fr-FR"/>
      </w:rPr>
      <w:t xml:space="preserve">Email: </w:t>
    </w:r>
    <w:hyperlink r:id="rId1" w:history="1">
      <w:r w:rsidRPr="00E3727F">
        <w:rPr>
          <w:rStyle w:val="Collegamentoipertestuale"/>
          <w:rFonts w:ascii="Cambria Math" w:hAnsi="Cambria Math" w:cstheme="minorHAnsi"/>
          <w:i/>
          <w:iCs/>
          <w:sz w:val="18"/>
          <w:szCs w:val="18"/>
          <w:lang w:val="fr-FR"/>
        </w:rPr>
        <w:t>miic8fm00a@istruzione.it</w:t>
      </w:r>
    </w:hyperlink>
    <w:r w:rsidRPr="00E3727F">
      <w:rPr>
        <w:rFonts w:ascii="Cambria Math" w:hAnsi="Cambria Math" w:cstheme="minorHAnsi"/>
        <w:i/>
        <w:iCs/>
        <w:color w:val="1F3864"/>
        <w:sz w:val="18"/>
        <w:szCs w:val="18"/>
        <w:lang w:val="fr-FR"/>
      </w:rPr>
      <w:t xml:space="preserve"> PEC: </w:t>
    </w:r>
    <w:hyperlink r:id="rId2" w:history="1">
      <w:r w:rsidRPr="00E3727F">
        <w:rPr>
          <w:rStyle w:val="Collegamentoipertestuale"/>
          <w:rFonts w:ascii="Cambria Math" w:hAnsi="Cambria Math" w:cstheme="minorHAnsi"/>
          <w:i/>
          <w:iCs/>
          <w:sz w:val="18"/>
          <w:szCs w:val="18"/>
          <w:lang w:val="fr-FR"/>
        </w:rPr>
        <w:t>miic8fm00a@pec.istruzione.it</w:t>
      </w:r>
    </w:hyperlink>
  </w:p>
  <w:p w14:paraId="4F7280BB" w14:textId="77777777" w:rsidR="00B17361" w:rsidRPr="00E3727F" w:rsidRDefault="00B17361" w:rsidP="00B17361">
    <w:pPr>
      <w:jc w:val="center"/>
      <w:rPr>
        <w:rFonts w:ascii="Cambria Math" w:hAnsi="Cambria Math" w:cstheme="minorHAnsi"/>
        <w:i/>
        <w:iCs/>
        <w:color w:val="1F3864"/>
        <w:spacing w:val="6"/>
        <w:sz w:val="18"/>
        <w:szCs w:val="18"/>
      </w:rPr>
    </w:pPr>
    <w:proofErr w:type="spellStart"/>
    <w:r w:rsidRPr="00E3727F">
      <w:rPr>
        <w:rFonts w:ascii="Cambria Math" w:hAnsi="Cambria Math" w:cstheme="minorHAnsi"/>
        <w:i/>
        <w:iCs/>
        <w:sz w:val="18"/>
        <w:szCs w:val="18"/>
        <w:lang w:val="fr-FR"/>
      </w:rPr>
      <w:t>Sito</w:t>
    </w:r>
    <w:proofErr w:type="spellEnd"/>
    <w:r w:rsidRPr="00E3727F">
      <w:rPr>
        <w:rFonts w:ascii="Cambria Math" w:hAnsi="Cambria Math" w:cstheme="minorHAnsi"/>
        <w:i/>
        <w:iCs/>
        <w:sz w:val="18"/>
        <w:szCs w:val="18"/>
        <w:lang w:val="fr-FR"/>
      </w:rPr>
      <w:t xml:space="preserve"> Web </w:t>
    </w:r>
    <w:hyperlink r:id="rId3" w:history="1">
      <w:r w:rsidRPr="00E3727F">
        <w:rPr>
          <w:rStyle w:val="Collegamentoipertestuale"/>
          <w:rFonts w:ascii="Cambria Math" w:hAnsi="Cambria Math" w:cstheme="minorHAnsi"/>
          <w:i/>
          <w:iCs/>
          <w:spacing w:val="6"/>
          <w:sz w:val="18"/>
          <w:szCs w:val="18"/>
          <w:lang w:val="fr-FR"/>
        </w:rPr>
        <w:t>www.icsliguriarozzano.edu.it</w:t>
      </w:r>
    </w:hyperlink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 Cod. </w:t>
    </w:r>
    <w:proofErr w:type="spellStart"/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>Mecc</w:t>
    </w:r>
    <w:proofErr w:type="spellEnd"/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 xml:space="preserve">MIIC8FM00A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C.F.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>97117610150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fr-FR"/>
      </w:rPr>
      <w:t xml:space="preserve">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  <w:lang w:val="en-GB"/>
      </w:rPr>
      <w:t xml:space="preserve">Cod. </w:t>
    </w:r>
    <w:r w:rsidRPr="00E3727F">
      <w:rPr>
        <w:rFonts w:ascii="Cambria Math" w:hAnsi="Cambria Math" w:cstheme="minorHAnsi"/>
        <w:i/>
        <w:iCs/>
        <w:color w:val="1F3864"/>
        <w:spacing w:val="6"/>
        <w:sz w:val="18"/>
        <w:szCs w:val="18"/>
      </w:rPr>
      <w:t>Univoco UFAJQW</w:t>
    </w:r>
  </w:p>
  <w:p w14:paraId="76C15428" w14:textId="77777777" w:rsidR="00B17361" w:rsidRPr="00E3727F" w:rsidRDefault="00B17361" w:rsidP="00B17361">
    <w:pPr>
      <w:jc w:val="center"/>
      <w:rPr>
        <w:rFonts w:ascii="Cambria Math" w:hAnsi="Cambria Math" w:cstheme="minorHAnsi"/>
        <w:sz w:val="18"/>
        <w:szCs w:val="18"/>
        <w:lang w:val="fr-FR"/>
      </w:rPr>
    </w:pPr>
  </w:p>
  <w:sdt>
    <w:sdtPr>
      <w:rPr>
        <w:sz w:val="18"/>
        <w:szCs w:val="18"/>
      </w:rPr>
      <w:id w:val="-81332916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CEA3E8E" w14:textId="73C71AFB" w:rsidR="00B17361" w:rsidRPr="00E3727F" w:rsidRDefault="00B17361" w:rsidP="00B17361">
        <w:pPr>
          <w:pStyle w:val="Pidipagina"/>
          <w:jc w:val="center"/>
          <w:rPr>
            <w:sz w:val="20"/>
            <w:szCs w:val="20"/>
          </w:rPr>
        </w:pPr>
        <w:r w:rsidRPr="00E3727F">
          <w:rPr>
            <w:sz w:val="20"/>
            <w:szCs w:val="20"/>
          </w:rPr>
          <w:fldChar w:fldCharType="begin"/>
        </w:r>
        <w:r w:rsidRPr="00E3727F">
          <w:rPr>
            <w:sz w:val="20"/>
            <w:szCs w:val="20"/>
          </w:rPr>
          <w:instrText>PAGE   \* MERGEFORMAT</w:instrText>
        </w:r>
        <w:r w:rsidRPr="00E3727F">
          <w:rPr>
            <w:sz w:val="20"/>
            <w:szCs w:val="20"/>
          </w:rPr>
          <w:fldChar w:fldCharType="separate"/>
        </w:r>
        <w:r w:rsidR="00C84B89">
          <w:rPr>
            <w:noProof/>
            <w:sz w:val="20"/>
            <w:szCs w:val="20"/>
          </w:rPr>
          <w:t>2</w:t>
        </w:r>
        <w:r w:rsidRPr="00E3727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6AD0" w14:textId="77777777" w:rsidR="004D3092" w:rsidRDefault="004D3092" w:rsidP="007B4A56">
      <w:r>
        <w:separator/>
      </w:r>
    </w:p>
  </w:footnote>
  <w:footnote w:type="continuationSeparator" w:id="0">
    <w:p w14:paraId="104877B7" w14:textId="77777777" w:rsidR="004D3092" w:rsidRDefault="004D3092" w:rsidP="007B4A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9522DB" w14:textId="77777777" w:rsidR="00FE17FE" w:rsidRDefault="00FE17FE">
    <w:pPr>
      <w:pStyle w:val="Intestazione"/>
    </w:pPr>
  </w:p>
  <w:p w14:paraId="16BE1C60" w14:textId="77777777" w:rsidR="00FE17FE" w:rsidRDefault="00FE17F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F6ABA"/>
    <w:multiLevelType w:val="hybridMultilevel"/>
    <w:tmpl w:val="7BB43B72"/>
    <w:lvl w:ilvl="0" w:tplc="38FA3F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973CE"/>
    <w:multiLevelType w:val="hybridMultilevel"/>
    <w:tmpl w:val="0C64B9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6A44"/>
    <w:multiLevelType w:val="hybridMultilevel"/>
    <w:tmpl w:val="5DFADBCC"/>
    <w:lvl w:ilvl="0" w:tplc="416E652E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9643DA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74C1A8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0710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8E47BA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2BE2664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C4F5E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982FDFC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D43374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D63118"/>
    <w:multiLevelType w:val="hybridMultilevel"/>
    <w:tmpl w:val="414EA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2A48C9"/>
    <w:multiLevelType w:val="hybridMultilevel"/>
    <w:tmpl w:val="459CBDF8"/>
    <w:lvl w:ilvl="0" w:tplc="7B6E99DC">
      <w:start w:val="1"/>
      <w:numFmt w:val="lowerLetter"/>
      <w:lvlText w:val="%1.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6699E">
      <w:start w:val="1"/>
      <w:numFmt w:val="lowerLetter"/>
      <w:lvlText w:val="%2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428778">
      <w:start w:val="1"/>
      <w:numFmt w:val="lowerRoman"/>
      <w:lvlText w:val="%3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96ECBF0">
      <w:start w:val="1"/>
      <w:numFmt w:val="decimal"/>
      <w:lvlText w:val="%4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0F2A9D8">
      <w:start w:val="1"/>
      <w:numFmt w:val="lowerLetter"/>
      <w:lvlText w:val="%5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9CC79C">
      <w:start w:val="1"/>
      <w:numFmt w:val="lowerRoman"/>
      <w:lvlText w:val="%6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FCA972">
      <w:start w:val="1"/>
      <w:numFmt w:val="decimal"/>
      <w:lvlText w:val="%7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2826D0">
      <w:start w:val="1"/>
      <w:numFmt w:val="lowerLetter"/>
      <w:lvlText w:val="%8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1AAF30">
      <w:start w:val="1"/>
      <w:numFmt w:val="lowerRoman"/>
      <w:lvlText w:val="%9"/>
      <w:lvlJc w:val="left"/>
      <w:pPr>
        <w:ind w:left="64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EE19E3"/>
    <w:multiLevelType w:val="hybridMultilevel"/>
    <w:tmpl w:val="BE04295C"/>
    <w:lvl w:ilvl="0" w:tplc="25C67AC8">
      <w:start w:val="1"/>
      <w:numFmt w:val="bullet"/>
      <w:lvlText w:val="-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06E3756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B44E22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A01B5E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CA5A7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285B4C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745296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262DFE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A80FC6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6" w:nlCheck="1" w:checkStyle="0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4096" w:nlCheck="1" w:checkStyle="0"/>
  <w:activeWritingStyle w:appName="MSWord" w:lang="fr-FR" w:vendorID="64" w:dllVersion="4096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FA"/>
    <w:rsid w:val="00025E2F"/>
    <w:rsid w:val="00063C6E"/>
    <w:rsid w:val="00064F22"/>
    <w:rsid w:val="00074E3C"/>
    <w:rsid w:val="00075E7C"/>
    <w:rsid w:val="000B0226"/>
    <w:rsid w:val="000B09A0"/>
    <w:rsid w:val="00106FC7"/>
    <w:rsid w:val="0012370A"/>
    <w:rsid w:val="0012512D"/>
    <w:rsid w:val="001436FB"/>
    <w:rsid w:val="00143A9A"/>
    <w:rsid w:val="001453D1"/>
    <w:rsid w:val="001818CF"/>
    <w:rsid w:val="00187F49"/>
    <w:rsid w:val="001948AA"/>
    <w:rsid w:val="001F0330"/>
    <w:rsid w:val="00251535"/>
    <w:rsid w:val="00271331"/>
    <w:rsid w:val="0027689B"/>
    <w:rsid w:val="002C2D50"/>
    <w:rsid w:val="002E24F6"/>
    <w:rsid w:val="002F1319"/>
    <w:rsid w:val="002F2437"/>
    <w:rsid w:val="003325D8"/>
    <w:rsid w:val="00341D9F"/>
    <w:rsid w:val="00375749"/>
    <w:rsid w:val="00394D6C"/>
    <w:rsid w:val="003A1354"/>
    <w:rsid w:val="003C2C07"/>
    <w:rsid w:val="004A21ED"/>
    <w:rsid w:val="004D3092"/>
    <w:rsid w:val="004D5E77"/>
    <w:rsid w:val="004F1B8E"/>
    <w:rsid w:val="004F47D0"/>
    <w:rsid w:val="005428B2"/>
    <w:rsid w:val="00547CC8"/>
    <w:rsid w:val="00590BC7"/>
    <w:rsid w:val="005A4DBD"/>
    <w:rsid w:val="005B7DB8"/>
    <w:rsid w:val="005D0C6D"/>
    <w:rsid w:val="005F1167"/>
    <w:rsid w:val="006005AA"/>
    <w:rsid w:val="006266EF"/>
    <w:rsid w:val="0063174B"/>
    <w:rsid w:val="00632A50"/>
    <w:rsid w:val="006C1CA6"/>
    <w:rsid w:val="006C2C54"/>
    <w:rsid w:val="006E3CFC"/>
    <w:rsid w:val="006E62BD"/>
    <w:rsid w:val="006F2E27"/>
    <w:rsid w:val="006F473A"/>
    <w:rsid w:val="00707F22"/>
    <w:rsid w:val="00716934"/>
    <w:rsid w:val="00742773"/>
    <w:rsid w:val="0078425A"/>
    <w:rsid w:val="007A29FA"/>
    <w:rsid w:val="007A4897"/>
    <w:rsid w:val="007A5A65"/>
    <w:rsid w:val="007A7373"/>
    <w:rsid w:val="007A79F6"/>
    <w:rsid w:val="007B4A56"/>
    <w:rsid w:val="007D5590"/>
    <w:rsid w:val="007D7AF0"/>
    <w:rsid w:val="00840AB9"/>
    <w:rsid w:val="008832C8"/>
    <w:rsid w:val="008A0451"/>
    <w:rsid w:val="008C2522"/>
    <w:rsid w:val="008D4F65"/>
    <w:rsid w:val="009148A5"/>
    <w:rsid w:val="009500A7"/>
    <w:rsid w:val="00965163"/>
    <w:rsid w:val="00973B41"/>
    <w:rsid w:val="009C1C04"/>
    <w:rsid w:val="009E33F6"/>
    <w:rsid w:val="00A13859"/>
    <w:rsid w:val="00A24D52"/>
    <w:rsid w:val="00A342BF"/>
    <w:rsid w:val="00A62741"/>
    <w:rsid w:val="00A93FA8"/>
    <w:rsid w:val="00AB2969"/>
    <w:rsid w:val="00AB33C2"/>
    <w:rsid w:val="00AD4B38"/>
    <w:rsid w:val="00B07C40"/>
    <w:rsid w:val="00B17361"/>
    <w:rsid w:val="00B47CAC"/>
    <w:rsid w:val="00B646E3"/>
    <w:rsid w:val="00B91043"/>
    <w:rsid w:val="00BD5E48"/>
    <w:rsid w:val="00C22628"/>
    <w:rsid w:val="00C32D34"/>
    <w:rsid w:val="00C70B95"/>
    <w:rsid w:val="00C73D3B"/>
    <w:rsid w:val="00C84B89"/>
    <w:rsid w:val="00CA421A"/>
    <w:rsid w:val="00CB05EA"/>
    <w:rsid w:val="00CB0EC6"/>
    <w:rsid w:val="00CB5E07"/>
    <w:rsid w:val="00CC4D23"/>
    <w:rsid w:val="00D514B6"/>
    <w:rsid w:val="00D53FA4"/>
    <w:rsid w:val="00D8182F"/>
    <w:rsid w:val="00D87385"/>
    <w:rsid w:val="00D95536"/>
    <w:rsid w:val="00DA5881"/>
    <w:rsid w:val="00DB514D"/>
    <w:rsid w:val="00E221FA"/>
    <w:rsid w:val="00E3727F"/>
    <w:rsid w:val="00ED72BB"/>
    <w:rsid w:val="00EE4A33"/>
    <w:rsid w:val="00F27249"/>
    <w:rsid w:val="00F722B5"/>
    <w:rsid w:val="00FE17FE"/>
    <w:rsid w:val="00FF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5CF9E8"/>
  <w15:chartTrackingRefBased/>
  <w15:docId w15:val="{6AFB90D9-3662-47B1-8873-2E1FF111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63C6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B4A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A5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B4A56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B5E07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Default">
    <w:name w:val="Default"/>
    <w:rsid w:val="00CB5E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E0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E07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266E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370A"/>
    <w:rPr>
      <w:color w:val="954F72" w:themeColor="followedHyperlink"/>
      <w:u w:val="single"/>
    </w:rPr>
  </w:style>
  <w:style w:type="table" w:styleId="Grigliatabella">
    <w:name w:val="Table Grid"/>
    <w:basedOn w:val="Tabellanormale"/>
    <w:uiPriority w:val="39"/>
    <w:rsid w:val="00394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5F116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forms.gle/G5AJEvc8iVPDnPCW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nief.org/as/3Z2Q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liguriarozzano.edu.it" TargetMode="External"/><Relationship Id="rId2" Type="http://schemas.openxmlformats.org/officeDocument/2006/relationships/hyperlink" Target="mailto:miic8fm00a@pec.istruzione.it" TargetMode="External"/><Relationship Id="rId1" Type="http://schemas.openxmlformats.org/officeDocument/2006/relationships/hyperlink" Target="mailto:miic8fm00a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Giovanni Cardillo</cp:lastModifiedBy>
  <cp:revision>7</cp:revision>
  <cp:lastPrinted>2025-03-19T09:29:00Z</cp:lastPrinted>
  <dcterms:created xsi:type="dcterms:W3CDTF">2025-03-13T07:57:00Z</dcterms:created>
  <dcterms:modified xsi:type="dcterms:W3CDTF">2025-03-19T09:33:00Z</dcterms:modified>
</cp:coreProperties>
</file>