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56CB4" w14:textId="77777777" w:rsidR="007269FF" w:rsidRDefault="007269FF" w:rsidP="00AD33A8">
      <w:pPr>
        <w:spacing w:after="166"/>
        <w:rPr>
          <w:rFonts w:ascii="Verdana" w:hAnsi="Verdana"/>
          <w:b/>
          <w:spacing w:val="6"/>
          <w:sz w:val="16"/>
          <w:szCs w:val="16"/>
          <w:lang w:val="fr-FR"/>
        </w:rPr>
      </w:pPr>
    </w:p>
    <w:p w14:paraId="365900D3" w14:textId="77777777" w:rsidR="007269FF" w:rsidRPr="000B09A0" w:rsidRDefault="007269FF" w:rsidP="007269FF">
      <w:pPr>
        <w:jc w:val="center"/>
        <w:rPr>
          <w:rFonts w:asciiTheme="minorHAnsi" w:hAnsiTheme="minorHAnsi" w:cstheme="minorHAnsi"/>
          <w:b/>
          <w:spacing w:val="14"/>
          <w:sz w:val="16"/>
          <w:szCs w:val="16"/>
        </w:rPr>
      </w:pPr>
      <w:r>
        <w:rPr>
          <w:b/>
          <w:noProof/>
          <w:color w:val="002060"/>
          <w:spacing w:val="20"/>
        </w:rPr>
        <w:drawing>
          <wp:inline distT="0" distB="0" distL="0" distR="0" wp14:anchorId="453CDC07" wp14:editId="4AD1C3D8">
            <wp:extent cx="600075" cy="65508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098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17C8A" w14:textId="77777777" w:rsidR="007269FF" w:rsidRPr="00054171" w:rsidRDefault="007269FF" w:rsidP="007269FF">
      <w:pPr>
        <w:jc w:val="center"/>
        <w:rPr>
          <w:rFonts w:ascii="Cambria" w:hAnsi="Cambria" w:cstheme="minorHAnsi"/>
          <w:bCs/>
          <w:spacing w:val="14"/>
          <w:sz w:val="12"/>
          <w:szCs w:val="12"/>
        </w:rPr>
      </w:pPr>
    </w:p>
    <w:p w14:paraId="75938475" w14:textId="77777777" w:rsidR="007269FF" w:rsidRPr="00054171" w:rsidRDefault="007269FF" w:rsidP="007269FF">
      <w:pPr>
        <w:jc w:val="center"/>
        <w:rPr>
          <w:rFonts w:ascii="Cambria" w:hAnsi="Cambria" w:cstheme="minorHAnsi"/>
          <w:bCs/>
          <w:i/>
          <w:iCs/>
          <w:spacing w:val="14"/>
          <w:sz w:val="16"/>
          <w:szCs w:val="16"/>
        </w:rPr>
      </w:pPr>
      <w:r w:rsidRPr="00054171">
        <w:rPr>
          <w:rFonts w:ascii="Cambria" w:hAnsi="Cambria" w:cstheme="minorHAnsi"/>
          <w:bCs/>
          <w:i/>
          <w:iCs/>
          <w:spacing w:val="14"/>
          <w:sz w:val="16"/>
          <w:szCs w:val="16"/>
        </w:rPr>
        <w:t>Ufficio Scolastico Regionale per la Lombardia</w:t>
      </w:r>
    </w:p>
    <w:p w14:paraId="374D83E6" w14:textId="77777777" w:rsidR="007269FF" w:rsidRPr="00054171" w:rsidRDefault="007269FF" w:rsidP="007269FF">
      <w:pPr>
        <w:jc w:val="center"/>
        <w:rPr>
          <w:rFonts w:ascii="Cambria" w:hAnsi="Cambria" w:cstheme="minorHAnsi"/>
          <w:bCs/>
          <w:spacing w:val="14"/>
        </w:rPr>
      </w:pPr>
      <w:r w:rsidRPr="00054171">
        <w:rPr>
          <w:rFonts w:ascii="Bookman Old Style" w:hAnsi="Bookman Old Style" w:cs="Aharoni"/>
          <w:b/>
          <w:bCs/>
          <w:i/>
          <w:iCs/>
          <w:noProof/>
          <w:color w:val="222A35" w:themeColor="text2" w:themeShade="8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C53245C" wp14:editId="4CA6D708">
            <wp:simplePos x="0" y="0"/>
            <wp:positionH relativeFrom="column">
              <wp:posOffset>732790</wp:posOffset>
            </wp:positionH>
            <wp:positionV relativeFrom="paragraph">
              <wp:posOffset>3598</wp:posOffset>
            </wp:positionV>
            <wp:extent cx="648000" cy="648000"/>
            <wp:effectExtent l="0" t="0" r="0" b="0"/>
            <wp:wrapNone/>
            <wp:docPr id="384372608" name="Immagine 384372608" descr="Immagine che contiene testo, cartone anim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2608" name="Immagine 384372608" descr="Immagine che contiene testo, cartone anim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171">
        <w:rPr>
          <w:rFonts w:ascii="Cambria" w:hAnsi="Cambria" w:cstheme="minorHAnsi"/>
          <w:bCs/>
          <w:spacing w:val="14"/>
        </w:rPr>
        <w:t>ISTITUTO COMPRENSIVO</w:t>
      </w:r>
    </w:p>
    <w:p w14:paraId="33C9F116" w14:textId="77777777" w:rsidR="007269FF" w:rsidRPr="00054171" w:rsidRDefault="007269FF" w:rsidP="007269FF">
      <w:pPr>
        <w:jc w:val="center"/>
        <w:rPr>
          <w:rFonts w:ascii="Cambria" w:hAnsi="Cambria" w:cstheme="minorHAnsi"/>
          <w:b/>
          <w:spacing w:val="14"/>
          <w:sz w:val="28"/>
          <w:szCs w:val="28"/>
        </w:rPr>
      </w:pPr>
      <w:r w:rsidRPr="00054171">
        <w:rPr>
          <w:rFonts w:ascii="Cambria" w:hAnsi="Cambria" w:cstheme="minorHAnsi"/>
          <w:b/>
          <w:spacing w:val="14"/>
          <w:sz w:val="28"/>
          <w:szCs w:val="28"/>
        </w:rPr>
        <w:t>“VIALE LIGURIA ROZZANO”</w:t>
      </w:r>
    </w:p>
    <w:p w14:paraId="6431907D" w14:textId="37942041" w:rsidR="007269FF" w:rsidRPr="007269FF" w:rsidRDefault="007269FF" w:rsidP="007269FF">
      <w:pPr>
        <w:jc w:val="center"/>
        <w:rPr>
          <w:rFonts w:ascii="Cambria Math" w:hAnsi="Cambria Math" w:cstheme="minorHAnsi"/>
          <w:bCs/>
          <w:i/>
          <w:iCs/>
          <w:spacing w:val="14"/>
          <w:sz w:val="18"/>
          <w:szCs w:val="18"/>
        </w:rPr>
      </w:pPr>
      <w:r w:rsidRPr="00054171">
        <w:rPr>
          <w:rFonts w:ascii="Cambria Math" w:hAnsi="Cambria Math" w:cstheme="minorHAnsi"/>
          <w:bCs/>
          <w:i/>
          <w:iCs/>
          <w:spacing w:val="14"/>
          <w:sz w:val="18"/>
          <w:szCs w:val="18"/>
        </w:rPr>
        <w:t>VIALE LIGURIA, N.11 20089 ROZZANO (MI)</w:t>
      </w:r>
    </w:p>
    <w:p w14:paraId="5C810518" w14:textId="77777777" w:rsidR="007269FF" w:rsidRPr="00054171" w:rsidRDefault="007269FF" w:rsidP="007269FF">
      <w:pPr>
        <w:jc w:val="center"/>
        <w:rPr>
          <w:rFonts w:ascii="Cambria Math" w:hAnsi="Cambria Math" w:cstheme="minorHAnsi"/>
          <w:i/>
          <w:iCs/>
          <w:sz w:val="18"/>
          <w:szCs w:val="18"/>
        </w:rPr>
      </w:pPr>
      <w:r w:rsidRPr="00054171">
        <w:rPr>
          <w:rFonts w:ascii="Cambria Math" w:hAnsi="Cambria Math" w:cstheme="minorHAnsi"/>
          <w:i/>
          <w:iCs/>
          <w:sz w:val="18"/>
          <w:szCs w:val="18"/>
        </w:rPr>
        <w:t>Infanzia V.le Liguria MIAA8FM017 Infanzia F.lli Cervi MIAA8FM028</w:t>
      </w:r>
    </w:p>
    <w:p w14:paraId="28FC195D" w14:textId="48A628FE" w:rsidR="007269FF" w:rsidRDefault="007269FF" w:rsidP="007269FF">
      <w:pPr>
        <w:jc w:val="center"/>
        <w:rPr>
          <w:rFonts w:ascii="Cambria Math" w:hAnsi="Cambria Math" w:cstheme="minorHAnsi"/>
          <w:i/>
          <w:iCs/>
          <w:sz w:val="18"/>
          <w:szCs w:val="18"/>
        </w:rPr>
      </w:pPr>
      <w:r w:rsidRPr="00054171">
        <w:rPr>
          <w:rFonts w:ascii="Cambria Math" w:hAnsi="Cambria Math" w:cstheme="minorHAnsi"/>
          <w:i/>
          <w:iCs/>
          <w:sz w:val="18"/>
          <w:szCs w:val="18"/>
        </w:rPr>
        <w:t>Primaria Via F.lli Cervi MIEE8FM01C Secondaria I grado Luini V.le Liguria MIMM8FM01B</w:t>
      </w:r>
    </w:p>
    <w:p w14:paraId="297F67C6" w14:textId="77777777" w:rsidR="007269FF" w:rsidRPr="00006A21" w:rsidRDefault="007269FF" w:rsidP="007269FF">
      <w:pPr>
        <w:jc w:val="center"/>
        <w:rPr>
          <w:rFonts w:ascii="Cambria Math" w:hAnsi="Cambria Math" w:cstheme="minorHAnsi"/>
          <w:i/>
          <w:iCs/>
        </w:rPr>
      </w:pPr>
    </w:p>
    <w:p w14:paraId="044C06AE" w14:textId="614DC654" w:rsidR="00471E40" w:rsidRPr="00006A21" w:rsidRDefault="0067545B" w:rsidP="00AD33A8">
      <w:pPr>
        <w:spacing w:after="166"/>
        <w:rPr>
          <w:rFonts w:ascii="Times New Roman" w:hAnsi="Times New Roman" w:cs="Times New Roman"/>
        </w:rPr>
      </w:pPr>
      <w:r w:rsidRPr="00006A21">
        <w:rPr>
          <w:rFonts w:asciiTheme="minorHAnsi" w:eastAsia="Times New Roman" w:hAnsiTheme="minorHAnsi" w:cstheme="minorHAnsi"/>
          <w:color w:val="212121"/>
        </w:rPr>
        <w:t xml:space="preserve">Rozzano, </w:t>
      </w:r>
      <w:r w:rsidR="00006A21" w:rsidRPr="00006A21">
        <w:rPr>
          <w:rFonts w:asciiTheme="minorHAnsi" w:eastAsia="Times New Roman" w:hAnsiTheme="minorHAnsi" w:cstheme="minorHAnsi"/>
          <w:color w:val="212121"/>
        </w:rPr>
        <w:t>26/03</w:t>
      </w:r>
      <w:r w:rsidR="00F81B93" w:rsidRPr="00006A21">
        <w:rPr>
          <w:rFonts w:asciiTheme="minorHAnsi" w:eastAsia="Times New Roman" w:hAnsiTheme="minorHAnsi" w:cstheme="minorHAnsi"/>
          <w:color w:val="212121"/>
        </w:rPr>
        <w:t>/2025</w:t>
      </w:r>
    </w:p>
    <w:p w14:paraId="0A6628EE" w14:textId="3A93D91B" w:rsidR="00330AF0" w:rsidRPr="00006A21" w:rsidRDefault="00D36533" w:rsidP="0083695A">
      <w:pPr>
        <w:spacing w:after="0"/>
        <w:jc w:val="right"/>
        <w:rPr>
          <w:rFonts w:asciiTheme="minorHAnsi" w:hAnsiTheme="minorHAnsi" w:cstheme="minorHAnsi"/>
        </w:rPr>
      </w:pPr>
      <w:r w:rsidRPr="00006A21">
        <w:rPr>
          <w:rFonts w:asciiTheme="minorHAnsi" w:hAnsiTheme="minorHAnsi" w:cstheme="minorHAnsi"/>
        </w:rPr>
        <w:t xml:space="preserve">A tutto il personale </w:t>
      </w:r>
    </w:p>
    <w:p w14:paraId="2245D772" w14:textId="17EBF95D" w:rsidR="00F81B93" w:rsidRPr="00006A21" w:rsidRDefault="00F81B93" w:rsidP="0083695A">
      <w:pPr>
        <w:spacing w:after="0"/>
        <w:jc w:val="right"/>
        <w:rPr>
          <w:rFonts w:asciiTheme="minorHAnsi" w:hAnsiTheme="minorHAnsi" w:cstheme="minorHAnsi"/>
        </w:rPr>
      </w:pPr>
      <w:r w:rsidRPr="00006A21">
        <w:rPr>
          <w:rFonts w:asciiTheme="minorHAnsi" w:hAnsiTheme="minorHAnsi" w:cstheme="minorHAnsi"/>
        </w:rPr>
        <w:t>Al sito WEB</w:t>
      </w:r>
    </w:p>
    <w:p w14:paraId="52CA1F87" w14:textId="3A377094" w:rsidR="00F81B93" w:rsidRPr="00006A21" w:rsidRDefault="00F81B93" w:rsidP="0083695A">
      <w:pPr>
        <w:spacing w:after="0"/>
        <w:jc w:val="right"/>
        <w:rPr>
          <w:rFonts w:asciiTheme="minorHAnsi" w:hAnsiTheme="minorHAnsi" w:cstheme="minorHAnsi"/>
        </w:rPr>
      </w:pPr>
      <w:r w:rsidRPr="00006A21">
        <w:rPr>
          <w:rFonts w:asciiTheme="minorHAnsi" w:hAnsiTheme="minorHAnsi" w:cstheme="minorHAnsi"/>
        </w:rPr>
        <w:t>Al RE</w:t>
      </w:r>
    </w:p>
    <w:p w14:paraId="7E2DC8AC" w14:textId="47F1324F" w:rsidR="00D36533" w:rsidRPr="00006A21" w:rsidRDefault="00562122" w:rsidP="00D365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418" w:right="1987"/>
        <w:jc w:val="center"/>
        <w:rPr>
          <w:rFonts w:asciiTheme="minorHAnsi" w:eastAsia="Times New Roman" w:hAnsiTheme="minorHAnsi" w:cstheme="minorHAnsi"/>
        </w:rPr>
      </w:pPr>
      <w:r w:rsidRPr="00006A21">
        <w:rPr>
          <w:rFonts w:asciiTheme="minorHAnsi" w:eastAsia="Times New Roman" w:hAnsiTheme="minorHAnsi" w:cstheme="minorHAnsi"/>
          <w:b/>
          <w:bCs/>
        </w:rPr>
        <w:t>CIRCOLARE INTERNA N</w:t>
      </w:r>
      <w:r w:rsidR="004D5474" w:rsidRPr="00006A21">
        <w:rPr>
          <w:rFonts w:asciiTheme="minorHAnsi" w:eastAsia="Times New Roman" w:hAnsiTheme="minorHAnsi" w:cstheme="minorHAnsi"/>
          <w:b/>
          <w:bCs/>
        </w:rPr>
        <w:t>.</w:t>
      </w:r>
      <w:r w:rsidR="00006A21" w:rsidRPr="00006A21">
        <w:rPr>
          <w:rFonts w:asciiTheme="minorHAnsi" w:eastAsia="Times New Roman" w:hAnsiTheme="minorHAnsi" w:cstheme="minorHAnsi"/>
          <w:b/>
          <w:bCs/>
        </w:rPr>
        <w:t>180</w:t>
      </w:r>
      <w:r w:rsidR="00B060FC" w:rsidRPr="00006A21">
        <w:rPr>
          <w:rFonts w:asciiTheme="minorHAnsi" w:eastAsia="Times New Roman" w:hAnsiTheme="minorHAnsi" w:cstheme="minorHAnsi"/>
          <w:b/>
          <w:bCs/>
        </w:rPr>
        <w:t>-</w:t>
      </w:r>
      <w:r w:rsidR="002467D3" w:rsidRPr="00006A21">
        <w:rPr>
          <w:rFonts w:asciiTheme="minorHAnsi" w:eastAsia="Times New Roman" w:hAnsiTheme="minorHAnsi" w:cstheme="minorHAnsi"/>
          <w:b/>
          <w:bCs/>
        </w:rPr>
        <w:t>A.S. 2024/2025</w:t>
      </w:r>
    </w:p>
    <w:p w14:paraId="5C4CF3B7" w14:textId="77777777" w:rsidR="00E70C01" w:rsidRPr="00006A21" w:rsidRDefault="00E70C01" w:rsidP="00E3239F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</w:p>
    <w:p w14:paraId="20876B09" w14:textId="29926E93" w:rsidR="00471E40" w:rsidRPr="00006A21" w:rsidRDefault="0067545B" w:rsidP="00E3239F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06A21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OGGETTO: </w:t>
      </w:r>
      <w:r w:rsidR="004A1941" w:rsidRPr="00006A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Convocazione </w:t>
      </w:r>
      <w:r w:rsidR="004A1941" w:rsidRPr="00006A21">
        <w:rPr>
          <w:rFonts w:asciiTheme="minorHAnsi" w:hAnsiTheme="minorHAnsi" w:cstheme="minorHAnsi"/>
          <w:b/>
          <w:bCs/>
          <w:sz w:val="22"/>
          <w:szCs w:val="22"/>
        </w:rPr>
        <w:t>assemblea sindacale</w:t>
      </w:r>
      <w:r w:rsidR="0023639E" w:rsidRPr="00006A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06A21" w:rsidRPr="00006A21">
        <w:rPr>
          <w:rFonts w:asciiTheme="minorHAnsi" w:hAnsiTheme="minorHAnsi" w:cstheme="minorHAnsi"/>
          <w:b/>
          <w:bCs/>
          <w:sz w:val="22"/>
          <w:szCs w:val="22"/>
        </w:rPr>
        <w:t>regionale</w:t>
      </w:r>
      <w:r w:rsidR="00E70C01" w:rsidRPr="00006A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639E" w:rsidRPr="00006A21">
        <w:rPr>
          <w:rFonts w:asciiTheme="minorHAnsi" w:hAnsiTheme="minorHAnsi" w:cstheme="minorHAnsi"/>
          <w:b/>
          <w:sz w:val="22"/>
          <w:szCs w:val="22"/>
        </w:rPr>
        <w:t>F.L.C.-C.G.I.L. della Provincia di Milano</w:t>
      </w:r>
      <w:r w:rsidR="003F76E7" w:rsidRPr="00006A2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BA1F895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14:paraId="60CBF3DF" w14:textId="586A308A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  <w:r w:rsidRPr="00006A21">
        <w:rPr>
          <w:rFonts w:asciiTheme="minorHAnsi" w:eastAsiaTheme="minorEastAsia" w:hAnsiTheme="minorHAnsi" w:cstheme="minorHAnsi"/>
        </w:rPr>
        <w:t xml:space="preserve"> L’organizzazione sindacale, FLC CGIL Lombardia, convoca, ai sensi del comma 2 dell’art. 8 del Contratto Integrativo Regionale concernente le relazioni sindacali (</w:t>
      </w:r>
      <w:r w:rsidRPr="00006A21">
        <w:rPr>
          <w:rFonts w:asciiTheme="minorHAnsi" w:eastAsiaTheme="minorEastAsia" w:hAnsiTheme="minorHAnsi" w:cstheme="minorHAnsi"/>
          <w:color w:val="0000FF"/>
        </w:rPr>
        <w:t xml:space="preserve">https://usr.istruzionelombardia.gov.it/wp-content/uploads/2016/11/cir-def-relaz-sind-comp-scuola.pdf </w:t>
      </w:r>
      <w:r w:rsidRPr="00006A21">
        <w:rPr>
          <w:rFonts w:asciiTheme="minorHAnsi" w:eastAsiaTheme="minorEastAsia" w:hAnsiTheme="minorHAnsi" w:cstheme="minorHAnsi"/>
        </w:rPr>
        <w:t xml:space="preserve">), sottoscritto 19/11/2015 e tutt’ora vigente, </w:t>
      </w:r>
      <w:r w:rsidRPr="00006A21">
        <w:rPr>
          <w:rFonts w:asciiTheme="minorHAnsi" w:eastAsiaTheme="minorEastAsia" w:hAnsiTheme="minorHAnsi" w:cstheme="minorHAnsi"/>
          <w:b/>
          <w:bCs/>
        </w:rPr>
        <w:t xml:space="preserve">un’assemblea sindacale regionale in orario di servizio per il giorno venerdì 4 aprile 2025, dalle ore 8 alle ore 12, </w:t>
      </w:r>
      <w:r w:rsidRPr="00006A21">
        <w:rPr>
          <w:rFonts w:asciiTheme="minorHAnsi" w:eastAsiaTheme="minorEastAsia" w:hAnsiTheme="minorHAnsi" w:cstheme="minorHAnsi"/>
        </w:rPr>
        <w:t xml:space="preserve">presso l’Università degli Studi di Milano, Settore Didattico Golgi, aula G14 – 4 </w:t>
      </w:r>
    </w:p>
    <w:p w14:paraId="3CDB8AFC" w14:textId="6FDB0EAA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  <w:color w:val="212121"/>
        </w:rPr>
      </w:pPr>
      <w:r w:rsidRPr="00006A21">
        <w:rPr>
          <w:rFonts w:asciiTheme="minorHAnsi" w:eastAsiaTheme="minorEastAsia" w:hAnsiTheme="minorHAnsi" w:cstheme="minorHAnsi"/>
          <w:color w:val="212121"/>
        </w:rPr>
        <w:t>(</w:t>
      </w:r>
      <w:proofErr w:type="gramStart"/>
      <w:r w:rsidRPr="00006A21">
        <w:rPr>
          <w:rFonts w:asciiTheme="minorHAnsi" w:eastAsiaTheme="minorEastAsia" w:hAnsiTheme="minorHAnsi" w:cstheme="minorHAnsi"/>
          <w:color w:val="212121"/>
        </w:rPr>
        <w:t>via</w:t>
      </w:r>
      <w:proofErr w:type="gramEnd"/>
      <w:r w:rsidRPr="00006A21">
        <w:rPr>
          <w:rFonts w:asciiTheme="minorHAnsi" w:eastAsiaTheme="minorEastAsia" w:hAnsiTheme="minorHAnsi" w:cstheme="minorHAnsi"/>
          <w:color w:val="212121"/>
        </w:rPr>
        <w:t xml:space="preserve"> Golgi 19 – MILANO) per trattare il seguente ordine del giorno: </w:t>
      </w:r>
    </w:p>
    <w:p w14:paraId="41CE894B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</w:p>
    <w:p w14:paraId="4D6FA7B5" w14:textId="77777777" w:rsidR="00006A21" w:rsidRPr="00006A21" w:rsidRDefault="00006A21" w:rsidP="00006A2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asciiTheme="minorHAnsi" w:eastAsiaTheme="minorEastAsia" w:hAnsiTheme="minorHAnsi" w:cstheme="minorHAnsi"/>
        </w:rPr>
      </w:pPr>
      <w:r w:rsidRPr="00006A21">
        <w:rPr>
          <w:rFonts w:asciiTheme="minorHAnsi" w:eastAsiaTheme="minorEastAsia" w:hAnsiTheme="minorHAnsi" w:cstheme="minorHAnsi"/>
        </w:rPr>
        <w:t xml:space="preserve">Rinnovo delle RSU nel comparto Istruzione e Ricerca </w:t>
      </w:r>
    </w:p>
    <w:p w14:paraId="4F81B381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</w:p>
    <w:p w14:paraId="3DD03328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  <w:r w:rsidRPr="00006A21">
        <w:rPr>
          <w:rFonts w:asciiTheme="minorHAnsi" w:eastAsiaTheme="minorEastAsia" w:hAnsiTheme="minorHAnsi" w:cstheme="minorHAnsi"/>
        </w:rPr>
        <w:t xml:space="preserve">L’assemblea è rivolta al personale scolastico dipendente (docente, educatore, ATA) in servizio nelle Istituzioni scolastiche statali della Lombardia. </w:t>
      </w:r>
    </w:p>
    <w:p w14:paraId="77475075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  <w:r w:rsidRPr="00006A21">
        <w:rPr>
          <w:rFonts w:asciiTheme="minorHAnsi" w:eastAsiaTheme="minorEastAsia" w:hAnsiTheme="minorHAnsi" w:cstheme="minorHAnsi"/>
        </w:rPr>
        <w:t xml:space="preserve">L’orario è comprensivo dello spostamento da e per il luogo dell’assemblea. </w:t>
      </w:r>
    </w:p>
    <w:p w14:paraId="05E68AEC" w14:textId="77777777" w:rsidR="00006A21" w:rsidRPr="00006A21" w:rsidRDefault="00006A21" w:rsidP="00006A21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theme="minorHAnsi"/>
        </w:rPr>
      </w:pPr>
      <w:r w:rsidRPr="00006A21">
        <w:rPr>
          <w:rFonts w:asciiTheme="minorHAnsi" w:eastAsiaTheme="minorEastAsia" w:hAnsiTheme="minorHAnsi" w:cstheme="minorHAnsi"/>
        </w:rPr>
        <w:t xml:space="preserve">Interverranno </w:t>
      </w:r>
      <w:r w:rsidRPr="00006A21">
        <w:rPr>
          <w:rFonts w:asciiTheme="minorHAnsi" w:eastAsiaTheme="minorEastAsia" w:hAnsiTheme="minorHAnsi" w:cstheme="minorHAnsi"/>
          <w:b/>
          <w:bCs/>
        </w:rPr>
        <w:t xml:space="preserve">Gianna Fracassi </w:t>
      </w:r>
      <w:r w:rsidRPr="00006A21">
        <w:rPr>
          <w:rFonts w:asciiTheme="minorHAnsi" w:eastAsiaTheme="minorEastAsia" w:hAnsiTheme="minorHAnsi" w:cstheme="minorHAnsi"/>
        </w:rPr>
        <w:t xml:space="preserve">(segretaria generale FLC CGIL Nazionale) e </w:t>
      </w:r>
      <w:r w:rsidRPr="00006A21">
        <w:rPr>
          <w:rFonts w:asciiTheme="minorHAnsi" w:eastAsiaTheme="minorEastAsia" w:hAnsiTheme="minorHAnsi" w:cstheme="minorHAnsi"/>
          <w:b/>
          <w:bCs/>
        </w:rPr>
        <w:t xml:space="preserve">Maurizio Landini </w:t>
      </w:r>
      <w:r w:rsidRPr="00006A21">
        <w:rPr>
          <w:rFonts w:asciiTheme="minorHAnsi" w:eastAsiaTheme="minorEastAsia" w:hAnsiTheme="minorHAnsi" w:cstheme="minorHAnsi"/>
        </w:rPr>
        <w:t xml:space="preserve">(segretario generale CGIL Nazionale). </w:t>
      </w:r>
    </w:p>
    <w:p w14:paraId="777E4915" w14:textId="08266B01" w:rsidR="00006A21" w:rsidRPr="00006A21" w:rsidRDefault="00006A21" w:rsidP="00006A21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006A21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È prevista una diretta streaming dell’assemblea sui canali </w:t>
      </w:r>
      <w:proofErr w:type="spellStart"/>
      <w:r w:rsidRPr="00006A21">
        <w:rPr>
          <w:rFonts w:asciiTheme="minorHAnsi" w:eastAsiaTheme="minorEastAsia" w:hAnsiTheme="minorHAnsi" w:cstheme="minorHAnsi"/>
          <w:color w:val="000000"/>
          <w:sz w:val="22"/>
          <w:szCs w:val="22"/>
        </w:rPr>
        <w:t>Facebook</w:t>
      </w:r>
      <w:proofErr w:type="spellEnd"/>
      <w:r w:rsidRPr="00006A21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e </w:t>
      </w:r>
      <w:proofErr w:type="spellStart"/>
      <w:r w:rsidRPr="00006A21">
        <w:rPr>
          <w:rFonts w:asciiTheme="minorHAnsi" w:eastAsiaTheme="minorEastAsia" w:hAnsiTheme="minorHAnsi" w:cstheme="minorHAnsi"/>
          <w:color w:val="000000"/>
          <w:sz w:val="22"/>
          <w:szCs w:val="22"/>
        </w:rPr>
        <w:t>YouTube</w:t>
      </w:r>
      <w:proofErr w:type="spellEnd"/>
      <w:r w:rsidRPr="00006A21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dell’</w:t>
      </w:r>
      <w:proofErr w:type="spellStart"/>
      <w:r>
        <w:rPr>
          <w:rFonts w:asciiTheme="minorHAnsi" w:eastAsiaTheme="minorEastAsia" w:hAnsiTheme="minorHAnsi" w:cstheme="minorHAnsi"/>
          <w:color w:val="000000"/>
          <w:sz w:val="22"/>
          <w:szCs w:val="22"/>
        </w:rPr>
        <w:t>organizzazion</w:t>
      </w:r>
      <w:proofErr w:type="spellEnd"/>
      <w:r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 </w:t>
      </w:r>
      <w:r w:rsidRPr="00006A21">
        <w:rPr>
          <w:rFonts w:asciiTheme="minorHAnsi" w:eastAsiaTheme="minorEastAsia" w:hAnsiTheme="minorHAnsi" w:cstheme="minorHAnsi"/>
          <w:color w:val="000000"/>
          <w:sz w:val="22"/>
          <w:szCs w:val="22"/>
        </w:rPr>
        <w:t>sindacale.</w:t>
      </w:r>
    </w:p>
    <w:p w14:paraId="6A445F35" w14:textId="77777777" w:rsidR="00604AB9" w:rsidRPr="00006A21" w:rsidRDefault="00604AB9" w:rsidP="00604A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18D77863" w14:textId="5B1BC6C0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 xml:space="preserve">Tutto il personale, che intende partecipare, deve dichiarare la propria adesione compilando il modulo di Google al seguente </w:t>
      </w:r>
      <w:proofErr w:type="gramStart"/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>link:</w:t>
      </w:r>
      <w:r w:rsidRPr="00006A21">
        <w:rPr>
          <w:rFonts w:asciiTheme="minorHAnsi" w:hAnsiTheme="minorHAnsi" w:cstheme="minorHAnsi"/>
          <w:sz w:val="22"/>
          <w:szCs w:val="22"/>
        </w:rPr>
        <w:t xml:space="preserve">  </w:t>
      </w:r>
      <w:hyperlink r:id="rId12" w:history="1">
        <w:r w:rsidR="00AE1A3F" w:rsidRPr="004071D7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https://forms.gle/fyVT3zRNusPvx9ZX8</w:t>
        </w:r>
        <w:proofErr w:type="gramEnd"/>
      </w:hyperlink>
      <w:r w:rsidR="00AE1A3F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1D32354D" w14:textId="77777777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7EB3602" w14:textId="577E58A4" w:rsidR="002467D3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 xml:space="preserve">Le dichiarazioni dovranno pervenire entro le ore </w:t>
      </w:r>
      <w:r w:rsidRPr="00006A2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12:00 del 28 marzo 2025 </w:t>
      </w: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>al fine di preavvertire le famiglie e organizzare le attività didattiche.</w:t>
      </w:r>
    </w:p>
    <w:p w14:paraId="17494D42" w14:textId="77777777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0009914" w14:textId="12C41CD1" w:rsidR="00006A21" w:rsidRPr="00006A21" w:rsidRDefault="00006A21" w:rsidP="00006A2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06A21">
        <w:rPr>
          <w:rStyle w:val="normaltextrun"/>
          <w:rFonts w:asciiTheme="minorHAnsi" w:hAnsiTheme="minorHAnsi" w:cstheme="minorHAnsi"/>
          <w:sz w:val="22"/>
          <w:szCs w:val="22"/>
        </w:rPr>
        <w:t>Si allega comunicazione FLCGIL della convocazione dell’assemblea.</w:t>
      </w:r>
    </w:p>
    <w:p w14:paraId="5AF168BF" w14:textId="0C0CDB96" w:rsidR="0067545B" w:rsidRPr="00006A21" w:rsidRDefault="00604AB9" w:rsidP="0067545B">
      <w:pPr>
        <w:tabs>
          <w:tab w:val="center" w:pos="7513"/>
        </w:tabs>
        <w:spacing w:after="0"/>
        <w:rPr>
          <w:rFonts w:ascii="Times New Roman" w:eastAsia="Times New Roman" w:hAnsi="Times New Roman" w:cs="Times New Roman"/>
          <w:color w:val="222222"/>
        </w:rPr>
      </w:pPr>
      <w:r w:rsidRPr="00006A21">
        <w:rPr>
          <w:rFonts w:asciiTheme="minorHAnsi" w:eastAsia="Times New Roman" w:hAnsiTheme="minorHAnsi" w:cstheme="minorHAnsi"/>
          <w:bCs/>
          <w:color w:val="212121"/>
        </w:rPr>
        <w:t xml:space="preserve">                                                                                                           </w:t>
      </w:r>
      <w:r w:rsidR="00F81B93" w:rsidRPr="00006A21">
        <w:rPr>
          <w:rFonts w:asciiTheme="minorHAnsi" w:eastAsia="Times New Roman" w:hAnsiTheme="minorHAnsi" w:cstheme="minorHAnsi"/>
          <w:bCs/>
          <w:color w:val="212121"/>
        </w:rPr>
        <w:t xml:space="preserve"> </w:t>
      </w:r>
      <w:r w:rsidR="00006A21">
        <w:rPr>
          <w:rFonts w:asciiTheme="minorHAnsi" w:eastAsia="Times New Roman" w:hAnsiTheme="minorHAnsi" w:cstheme="minorHAnsi"/>
          <w:bCs/>
          <w:color w:val="212121"/>
        </w:rPr>
        <w:t xml:space="preserve">                         </w:t>
      </w:r>
      <w:r w:rsidR="00F81B93" w:rsidRPr="00006A21">
        <w:rPr>
          <w:rFonts w:ascii="Times New Roman" w:eastAsia="Times New Roman" w:hAnsi="Times New Roman" w:cs="Times New Roman"/>
          <w:color w:val="222222"/>
        </w:rPr>
        <w:t>Il</w:t>
      </w:r>
      <w:r w:rsidR="0067545B" w:rsidRPr="00006A21">
        <w:rPr>
          <w:rFonts w:ascii="Times New Roman" w:eastAsia="Times New Roman" w:hAnsi="Times New Roman" w:cs="Times New Roman"/>
          <w:color w:val="222222"/>
        </w:rPr>
        <w:t xml:space="preserve"> Dirigente Scolasti</w:t>
      </w:r>
      <w:r w:rsidR="007269FF" w:rsidRPr="00006A21">
        <w:rPr>
          <w:rFonts w:ascii="Times New Roman" w:eastAsia="Times New Roman" w:hAnsi="Times New Roman" w:cs="Times New Roman"/>
          <w:color w:val="222222"/>
        </w:rPr>
        <w:t>co</w:t>
      </w:r>
    </w:p>
    <w:p w14:paraId="587BED98" w14:textId="506743B8" w:rsidR="0067545B" w:rsidRPr="00006A21" w:rsidRDefault="0067545B" w:rsidP="0067545B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06A21">
        <w:rPr>
          <w:rFonts w:ascii="Times New Roman" w:eastAsia="Times New Roman" w:hAnsi="Times New Roman" w:cs="Times New Roman"/>
          <w:color w:val="222222"/>
        </w:rPr>
        <w:tab/>
      </w:r>
      <w:r w:rsidR="00971944" w:rsidRPr="00006A21">
        <w:rPr>
          <w:rFonts w:ascii="Times New Roman" w:eastAsia="Times New Roman" w:hAnsi="Times New Roman" w:cs="Times New Roman"/>
          <w:color w:val="222222"/>
        </w:rPr>
        <w:t xml:space="preserve">   </w:t>
      </w:r>
      <w:r w:rsidR="00F81B93" w:rsidRPr="00006A21">
        <w:rPr>
          <w:rFonts w:ascii="Times New Roman" w:eastAsia="Times New Roman" w:hAnsi="Times New Roman" w:cs="Times New Roman"/>
          <w:color w:val="222222"/>
        </w:rPr>
        <w:t>Dott.ssa Antonella Romagnolo</w:t>
      </w:r>
    </w:p>
    <w:p w14:paraId="165B0B9D" w14:textId="347B6EB4" w:rsidR="0067545B" w:rsidRPr="00006A21" w:rsidRDefault="0067545B" w:rsidP="0067545B">
      <w:pPr>
        <w:shd w:val="clear" w:color="auto" w:fill="FFFFFF"/>
        <w:tabs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r w:rsidRPr="00006A21">
        <w:rPr>
          <w:rFonts w:ascii="Times New Roman" w:eastAsia="Times New Roman" w:hAnsi="Times New Roman" w:cs="Times New Roman"/>
          <w:color w:val="222222"/>
        </w:rPr>
        <w:tab/>
      </w:r>
    </w:p>
    <w:sectPr w:rsidR="0067545B" w:rsidRPr="00006A21">
      <w:footerReference w:type="default" r:id="rId13"/>
      <w:pgSz w:w="11906" w:h="16838"/>
      <w:pgMar w:top="573" w:right="1126" w:bottom="144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04EAA" w14:textId="77777777" w:rsidR="004A55B2" w:rsidRDefault="004A55B2" w:rsidP="006F72D1">
      <w:pPr>
        <w:spacing w:after="0" w:line="240" w:lineRule="auto"/>
      </w:pPr>
      <w:r>
        <w:separator/>
      </w:r>
    </w:p>
  </w:endnote>
  <w:endnote w:type="continuationSeparator" w:id="0">
    <w:p w14:paraId="3BF8AC04" w14:textId="77777777" w:rsidR="004A55B2" w:rsidRDefault="004A55B2" w:rsidP="006F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284289"/>
      <w:docPartObj>
        <w:docPartGallery w:val="Page Numbers (Bottom of Page)"/>
        <w:docPartUnique/>
      </w:docPartObj>
    </w:sdtPr>
    <w:sdtEndPr/>
    <w:sdtContent>
      <w:p w14:paraId="357B904C" w14:textId="21EB1482" w:rsidR="006F72D1" w:rsidRDefault="006F72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A3F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AE1A3F">
            <w:rPr>
              <w:noProof/>
            </w:rPr>
            <w:t>1</w:t>
          </w:r>
        </w:fldSimple>
      </w:p>
    </w:sdtContent>
  </w:sdt>
  <w:p w14:paraId="6EF57A76" w14:textId="77777777" w:rsidR="006F72D1" w:rsidRDefault="006F72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D7499" w14:textId="77777777" w:rsidR="004A55B2" w:rsidRDefault="004A55B2" w:rsidP="006F72D1">
      <w:pPr>
        <w:spacing w:after="0" w:line="240" w:lineRule="auto"/>
      </w:pPr>
      <w:r>
        <w:separator/>
      </w:r>
    </w:p>
  </w:footnote>
  <w:footnote w:type="continuationSeparator" w:id="0">
    <w:p w14:paraId="343A4F5B" w14:textId="77777777" w:rsidR="004A55B2" w:rsidRDefault="004A55B2" w:rsidP="006F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33FBD7"/>
    <w:multiLevelType w:val="hybridMultilevel"/>
    <w:tmpl w:val="EF9F512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4A3B4E"/>
    <w:multiLevelType w:val="hybridMultilevel"/>
    <w:tmpl w:val="D200F9E4"/>
    <w:lvl w:ilvl="0" w:tplc="44DC0E3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4C9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6E0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EA9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487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20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6686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28D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0887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327077"/>
    <w:multiLevelType w:val="hybridMultilevel"/>
    <w:tmpl w:val="A94691B0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F0A0A79"/>
    <w:multiLevelType w:val="hybridMultilevel"/>
    <w:tmpl w:val="C032E036"/>
    <w:lvl w:ilvl="0" w:tplc="A1BA0E66">
      <w:start w:val="1"/>
      <w:numFmt w:val="decimal"/>
      <w:lvlText w:val="%1."/>
      <w:lvlJc w:val="left"/>
      <w:pPr>
        <w:ind w:left="720" w:hanging="360"/>
      </w:pPr>
    </w:lvl>
    <w:lvl w:ilvl="1" w:tplc="AE129894">
      <w:start w:val="1"/>
      <w:numFmt w:val="lowerLetter"/>
      <w:lvlText w:val="%2."/>
      <w:lvlJc w:val="left"/>
      <w:pPr>
        <w:ind w:left="1440" w:hanging="360"/>
      </w:pPr>
    </w:lvl>
    <w:lvl w:ilvl="2" w:tplc="E27EA9DE">
      <w:start w:val="1"/>
      <w:numFmt w:val="lowerRoman"/>
      <w:lvlText w:val="%3."/>
      <w:lvlJc w:val="right"/>
      <w:pPr>
        <w:ind w:left="2160" w:hanging="180"/>
      </w:pPr>
    </w:lvl>
    <w:lvl w:ilvl="3" w:tplc="2602A4E4">
      <w:start w:val="1"/>
      <w:numFmt w:val="decimal"/>
      <w:lvlText w:val="%4."/>
      <w:lvlJc w:val="left"/>
      <w:pPr>
        <w:ind w:left="2880" w:hanging="360"/>
      </w:pPr>
    </w:lvl>
    <w:lvl w:ilvl="4" w:tplc="5C2EBCF0">
      <w:start w:val="1"/>
      <w:numFmt w:val="lowerLetter"/>
      <w:lvlText w:val="%5."/>
      <w:lvlJc w:val="left"/>
      <w:pPr>
        <w:ind w:left="3600" w:hanging="360"/>
      </w:pPr>
    </w:lvl>
    <w:lvl w:ilvl="5" w:tplc="BDA61FA4">
      <w:start w:val="1"/>
      <w:numFmt w:val="lowerRoman"/>
      <w:lvlText w:val="%6."/>
      <w:lvlJc w:val="right"/>
      <w:pPr>
        <w:ind w:left="4320" w:hanging="180"/>
      </w:pPr>
    </w:lvl>
    <w:lvl w:ilvl="6" w:tplc="588C6042">
      <w:start w:val="1"/>
      <w:numFmt w:val="decimal"/>
      <w:lvlText w:val="%7."/>
      <w:lvlJc w:val="left"/>
      <w:pPr>
        <w:ind w:left="5040" w:hanging="360"/>
      </w:pPr>
    </w:lvl>
    <w:lvl w:ilvl="7" w:tplc="45229580">
      <w:start w:val="1"/>
      <w:numFmt w:val="lowerLetter"/>
      <w:lvlText w:val="%8."/>
      <w:lvlJc w:val="left"/>
      <w:pPr>
        <w:ind w:left="5760" w:hanging="360"/>
      </w:pPr>
    </w:lvl>
    <w:lvl w:ilvl="8" w:tplc="E642FE9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E4BC4"/>
    <w:multiLevelType w:val="hybridMultilevel"/>
    <w:tmpl w:val="B1D86196"/>
    <w:lvl w:ilvl="0" w:tplc="F82EC2B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6A22ED4"/>
    <w:multiLevelType w:val="hybridMultilevel"/>
    <w:tmpl w:val="914C815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95C4409"/>
    <w:multiLevelType w:val="hybridMultilevel"/>
    <w:tmpl w:val="9D38E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814AF"/>
    <w:multiLevelType w:val="hybridMultilevel"/>
    <w:tmpl w:val="215E6CF6"/>
    <w:lvl w:ilvl="0" w:tplc="A1BA0E66">
      <w:start w:val="1"/>
      <w:numFmt w:val="decimal"/>
      <w:lvlText w:val="%1."/>
      <w:lvlJc w:val="left"/>
      <w:pPr>
        <w:ind w:left="720" w:hanging="360"/>
      </w:pPr>
    </w:lvl>
    <w:lvl w:ilvl="1" w:tplc="AE129894">
      <w:start w:val="1"/>
      <w:numFmt w:val="lowerLetter"/>
      <w:lvlText w:val="%2."/>
      <w:lvlJc w:val="left"/>
      <w:pPr>
        <w:ind w:left="1440" w:hanging="360"/>
      </w:pPr>
    </w:lvl>
    <w:lvl w:ilvl="2" w:tplc="E27EA9DE">
      <w:start w:val="1"/>
      <w:numFmt w:val="lowerRoman"/>
      <w:lvlText w:val="%3."/>
      <w:lvlJc w:val="right"/>
      <w:pPr>
        <w:ind w:left="2160" w:hanging="180"/>
      </w:pPr>
    </w:lvl>
    <w:lvl w:ilvl="3" w:tplc="2602A4E4">
      <w:start w:val="1"/>
      <w:numFmt w:val="decimal"/>
      <w:lvlText w:val="%4."/>
      <w:lvlJc w:val="left"/>
      <w:pPr>
        <w:ind w:left="2880" w:hanging="360"/>
      </w:pPr>
    </w:lvl>
    <w:lvl w:ilvl="4" w:tplc="5C2EBCF0">
      <w:start w:val="1"/>
      <w:numFmt w:val="lowerLetter"/>
      <w:lvlText w:val="%5."/>
      <w:lvlJc w:val="left"/>
      <w:pPr>
        <w:ind w:left="3600" w:hanging="360"/>
      </w:pPr>
    </w:lvl>
    <w:lvl w:ilvl="5" w:tplc="BDA61FA4">
      <w:start w:val="1"/>
      <w:numFmt w:val="lowerRoman"/>
      <w:lvlText w:val="%6."/>
      <w:lvlJc w:val="right"/>
      <w:pPr>
        <w:ind w:left="4320" w:hanging="180"/>
      </w:pPr>
    </w:lvl>
    <w:lvl w:ilvl="6" w:tplc="588C6042">
      <w:start w:val="1"/>
      <w:numFmt w:val="decimal"/>
      <w:lvlText w:val="%7."/>
      <w:lvlJc w:val="left"/>
      <w:pPr>
        <w:ind w:left="5040" w:hanging="360"/>
      </w:pPr>
    </w:lvl>
    <w:lvl w:ilvl="7" w:tplc="45229580">
      <w:start w:val="1"/>
      <w:numFmt w:val="lowerLetter"/>
      <w:lvlText w:val="%8."/>
      <w:lvlJc w:val="left"/>
      <w:pPr>
        <w:ind w:left="5760" w:hanging="360"/>
      </w:pPr>
    </w:lvl>
    <w:lvl w:ilvl="8" w:tplc="E642FE9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B4FA0"/>
    <w:multiLevelType w:val="hybridMultilevel"/>
    <w:tmpl w:val="BC78E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918F0"/>
    <w:multiLevelType w:val="hybridMultilevel"/>
    <w:tmpl w:val="9A227E2C"/>
    <w:lvl w:ilvl="0" w:tplc="B5588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DE4148"/>
    <w:multiLevelType w:val="hybridMultilevel"/>
    <w:tmpl w:val="988253B8"/>
    <w:lvl w:ilvl="0" w:tplc="28441E1C">
      <w:start w:val="1"/>
      <w:numFmt w:val="bullet"/>
      <w:lvlText w:val="-"/>
      <w:lvlJc w:val="left"/>
      <w:pPr>
        <w:ind w:left="643" w:hanging="360"/>
      </w:pPr>
      <w:rPr>
        <w:rFonts w:ascii="Comic Sans MS" w:hAnsi="Comic Sans MS" w:hint="default"/>
      </w:rPr>
    </w:lvl>
    <w:lvl w:ilvl="1" w:tplc="8F5C3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AB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25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34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66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21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05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45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2D723"/>
    <w:multiLevelType w:val="hybridMultilevel"/>
    <w:tmpl w:val="EA8DBC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40"/>
    <w:rsid w:val="00006A21"/>
    <w:rsid w:val="00017205"/>
    <w:rsid w:val="00037E74"/>
    <w:rsid w:val="00037F64"/>
    <w:rsid w:val="00043BD8"/>
    <w:rsid w:val="00092DB8"/>
    <w:rsid w:val="000B3E25"/>
    <w:rsid w:val="00121EFD"/>
    <w:rsid w:val="001266D9"/>
    <w:rsid w:val="00153AE4"/>
    <w:rsid w:val="001818B8"/>
    <w:rsid w:val="00187CD1"/>
    <w:rsid w:val="001D7C1E"/>
    <w:rsid w:val="001E1884"/>
    <w:rsid w:val="001E24F2"/>
    <w:rsid w:val="00207609"/>
    <w:rsid w:val="00216619"/>
    <w:rsid w:val="00235B75"/>
    <w:rsid w:val="0023639E"/>
    <w:rsid w:val="002369F4"/>
    <w:rsid w:val="002403E6"/>
    <w:rsid w:val="002467D3"/>
    <w:rsid w:val="00247D18"/>
    <w:rsid w:val="00271A9A"/>
    <w:rsid w:val="00286558"/>
    <w:rsid w:val="002A1759"/>
    <w:rsid w:val="002B57FD"/>
    <w:rsid w:val="003000E7"/>
    <w:rsid w:val="00311B40"/>
    <w:rsid w:val="00330AF0"/>
    <w:rsid w:val="0035643F"/>
    <w:rsid w:val="00366180"/>
    <w:rsid w:val="00376844"/>
    <w:rsid w:val="00383AE0"/>
    <w:rsid w:val="00395ECD"/>
    <w:rsid w:val="00396F55"/>
    <w:rsid w:val="003A2C6D"/>
    <w:rsid w:val="003C304C"/>
    <w:rsid w:val="003C35C8"/>
    <w:rsid w:val="003E1FA4"/>
    <w:rsid w:val="003F76E7"/>
    <w:rsid w:val="0041177B"/>
    <w:rsid w:val="00462FAC"/>
    <w:rsid w:val="00471E40"/>
    <w:rsid w:val="004755BC"/>
    <w:rsid w:val="004A1941"/>
    <w:rsid w:val="004A2A1C"/>
    <w:rsid w:val="004A55B2"/>
    <w:rsid w:val="004C5F9A"/>
    <w:rsid w:val="004D5474"/>
    <w:rsid w:val="0051623E"/>
    <w:rsid w:val="00523F36"/>
    <w:rsid w:val="00562122"/>
    <w:rsid w:val="00575030"/>
    <w:rsid w:val="005D4CB8"/>
    <w:rsid w:val="005E4406"/>
    <w:rsid w:val="005E4AEA"/>
    <w:rsid w:val="005F034D"/>
    <w:rsid w:val="00604AB9"/>
    <w:rsid w:val="006062C3"/>
    <w:rsid w:val="00632DDE"/>
    <w:rsid w:val="00633F0A"/>
    <w:rsid w:val="0063450E"/>
    <w:rsid w:val="006742E3"/>
    <w:rsid w:val="0067545B"/>
    <w:rsid w:val="00677F19"/>
    <w:rsid w:val="00684743"/>
    <w:rsid w:val="006A70BB"/>
    <w:rsid w:val="006B5DE8"/>
    <w:rsid w:val="006D7D2A"/>
    <w:rsid w:val="006F2684"/>
    <w:rsid w:val="006F72D1"/>
    <w:rsid w:val="007078AD"/>
    <w:rsid w:val="007269FF"/>
    <w:rsid w:val="007304C0"/>
    <w:rsid w:val="00771149"/>
    <w:rsid w:val="0077149B"/>
    <w:rsid w:val="00790BA1"/>
    <w:rsid w:val="007B049B"/>
    <w:rsid w:val="007E1E7F"/>
    <w:rsid w:val="007E1F14"/>
    <w:rsid w:val="007E3BC7"/>
    <w:rsid w:val="007E62E4"/>
    <w:rsid w:val="00831B33"/>
    <w:rsid w:val="0083695A"/>
    <w:rsid w:val="0085193C"/>
    <w:rsid w:val="00874E67"/>
    <w:rsid w:val="00886156"/>
    <w:rsid w:val="00891267"/>
    <w:rsid w:val="008A300C"/>
    <w:rsid w:val="008C5A60"/>
    <w:rsid w:val="008D61FE"/>
    <w:rsid w:val="008E0643"/>
    <w:rsid w:val="008F5811"/>
    <w:rsid w:val="009367B2"/>
    <w:rsid w:val="009460D9"/>
    <w:rsid w:val="009608C5"/>
    <w:rsid w:val="00971944"/>
    <w:rsid w:val="009738AD"/>
    <w:rsid w:val="00976584"/>
    <w:rsid w:val="009826A2"/>
    <w:rsid w:val="009C0DE2"/>
    <w:rsid w:val="009C2BA9"/>
    <w:rsid w:val="009D7D95"/>
    <w:rsid w:val="009E5D46"/>
    <w:rsid w:val="009F5CD7"/>
    <w:rsid w:val="00A00039"/>
    <w:rsid w:val="00A04948"/>
    <w:rsid w:val="00A357DB"/>
    <w:rsid w:val="00A411AA"/>
    <w:rsid w:val="00A47B95"/>
    <w:rsid w:val="00A80591"/>
    <w:rsid w:val="00AB3A87"/>
    <w:rsid w:val="00AD33A8"/>
    <w:rsid w:val="00AE1A3F"/>
    <w:rsid w:val="00AE49D3"/>
    <w:rsid w:val="00AE7081"/>
    <w:rsid w:val="00B028CE"/>
    <w:rsid w:val="00B060FC"/>
    <w:rsid w:val="00B1064B"/>
    <w:rsid w:val="00B21E58"/>
    <w:rsid w:val="00B2751C"/>
    <w:rsid w:val="00B42F28"/>
    <w:rsid w:val="00B64D6E"/>
    <w:rsid w:val="00B869BA"/>
    <w:rsid w:val="00B95C95"/>
    <w:rsid w:val="00BA0DDC"/>
    <w:rsid w:val="00BA37A3"/>
    <w:rsid w:val="00BA45A4"/>
    <w:rsid w:val="00BB2719"/>
    <w:rsid w:val="00BB51DD"/>
    <w:rsid w:val="00BB70B4"/>
    <w:rsid w:val="00BB77D1"/>
    <w:rsid w:val="00BC5DC3"/>
    <w:rsid w:val="00BC6F37"/>
    <w:rsid w:val="00BD372C"/>
    <w:rsid w:val="00BF482C"/>
    <w:rsid w:val="00C00081"/>
    <w:rsid w:val="00C12954"/>
    <w:rsid w:val="00C14646"/>
    <w:rsid w:val="00C30803"/>
    <w:rsid w:val="00CA3512"/>
    <w:rsid w:val="00CC02D7"/>
    <w:rsid w:val="00CC53AD"/>
    <w:rsid w:val="00D06169"/>
    <w:rsid w:val="00D26349"/>
    <w:rsid w:val="00D36533"/>
    <w:rsid w:val="00D422ED"/>
    <w:rsid w:val="00D63EE6"/>
    <w:rsid w:val="00D6642B"/>
    <w:rsid w:val="00D67FF2"/>
    <w:rsid w:val="00D76959"/>
    <w:rsid w:val="00D91302"/>
    <w:rsid w:val="00D9321D"/>
    <w:rsid w:val="00DA44A9"/>
    <w:rsid w:val="00DB4765"/>
    <w:rsid w:val="00DF5E70"/>
    <w:rsid w:val="00E23152"/>
    <w:rsid w:val="00E264AB"/>
    <w:rsid w:val="00E3239F"/>
    <w:rsid w:val="00E70C01"/>
    <w:rsid w:val="00E86AC1"/>
    <w:rsid w:val="00E92154"/>
    <w:rsid w:val="00E9626F"/>
    <w:rsid w:val="00EA0799"/>
    <w:rsid w:val="00EC75EA"/>
    <w:rsid w:val="00EF03B0"/>
    <w:rsid w:val="00F2741E"/>
    <w:rsid w:val="00F46C06"/>
    <w:rsid w:val="00F81B93"/>
    <w:rsid w:val="00F87744"/>
    <w:rsid w:val="00F979FF"/>
    <w:rsid w:val="00FA100D"/>
    <w:rsid w:val="00FB6DD7"/>
    <w:rsid w:val="00FC2777"/>
    <w:rsid w:val="0151DF51"/>
    <w:rsid w:val="03C09AEF"/>
    <w:rsid w:val="03CAA828"/>
    <w:rsid w:val="04898013"/>
    <w:rsid w:val="05103431"/>
    <w:rsid w:val="06255074"/>
    <w:rsid w:val="09D6CD22"/>
    <w:rsid w:val="148C761F"/>
    <w:rsid w:val="19ECB732"/>
    <w:rsid w:val="21E382D4"/>
    <w:rsid w:val="2408BFE1"/>
    <w:rsid w:val="246E6DC8"/>
    <w:rsid w:val="2CE0BAFE"/>
    <w:rsid w:val="2DC5F22C"/>
    <w:rsid w:val="318DF82E"/>
    <w:rsid w:val="323A3F68"/>
    <w:rsid w:val="353CAAD5"/>
    <w:rsid w:val="37311B91"/>
    <w:rsid w:val="398F18CC"/>
    <w:rsid w:val="3B38655E"/>
    <w:rsid w:val="3F3536FF"/>
    <w:rsid w:val="42BEE5BC"/>
    <w:rsid w:val="487F569E"/>
    <w:rsid w:val="4BDBB1BD"/>
    <w:rsid w:val="4D71B6B6"/>
    <w:rsid w:val="4DBE6E65"/>
    <w:rsid w:val="4EF869A1"/>
    <w:rsid w:val="4FDFD179"/>
    <w:rsid w:val="511D1D14"/>
    <w:rsid w:val="52986542"/>
    <w:rsid w:val="55656DBE"/>
    <w:rsid w:val="64F0602B"/>
    <w:rsid w:val="69CA007F"/>
    <w:rsid w:val="69F1DF6C"/>
    <w:rsid w:val="6CF36126"/>
    <w:rsid w:val="6E162A30"/>
    <w:rsid w:val="6EBE751A"/>
    <w:rsid w:val="74ECFAC6"/>
    <w:rsid w:val="77195076"/>
    <w:rsid w:val="77D105E4"/>
    <w:rsid w:val="7A3CEE3E"/>
    <w:rsid w:val="7CE8FA09"/>
    <w:rsid w:val="7F5311A9"/>
    <w:rsid w:val="7F7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0B92"/>
  <w15:docId w15:val="{08A82EFE-A6B1-4BFF-BD81-82E43400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9"/>
      <w:jc w:val="center"/>
      <w:outlineLvl w:val="0"/>
    </w:pPr>
    <w:rPr>
      <w:rFonts w:ascii="Verdana" w:eastAsia="Verdana" w:hAnsi="Verdana" w:cs="Verdana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E5D4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F7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72D1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F72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72D1"/>
    <w:rPr>
      <w:rFonts w:ascii="Calibri" w:eastAsia="Calibri" w:hAnsi="Calibri" w:cs="Calibri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684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3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e"/>
    <w:rsid w:val="0033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rsid w:val="00330AF0"/>
  </w:style>
  <w:style w:type="character" w:customStyle="1" w:styleId="eop">
    <w:name w:val="eop"/>
    <w:rsid w:val="00330AF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75EA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1302"/>
    <w:rPr>
      <w:color w:val="605E5C"/>
      <w:shd w:val="clear" w:color="auto" w:fill="E1DFDD"/>
    </w:rPr>
  </w:style>
  <w:style w:type="paragraph" w:customStyle="1" w:styleId="Default">
    <w:name w:val="Default"/>
    <w:rsid w:val="00D36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fyVT3zRNusPvx9ZX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C9570B3350C741B8FC1DF8E1538562" ma:contentTypeVersion="16" ma:contentTypeDescription="Creare un nuovo documento." ma:contentTypeScope="" ma:versionID="3a38982f5d7d8d96cc00cbf70e319b51">
  <xsd:schema xmlns:xsd="http://www.w3.org/2001/XMLSchema" xmlns:xs="http://www.w3.org/2001/XMLSchema" xmlns:p="http://schemas.microsoft.com/office/2006/metadata/properties" xmlns:ns3="66e49829-9e7c-4c8e-8138-b8801afb43af" xmlns:ns4="6da71e48-ea0d-4cdc-86c8-d5328b00d5b4" targetNamespace="http://schemas.microsoft.com/office/2006/metadata/properties" ma:root="true" ma:fieldsID="6cd1951159ac117670d4a80eafdcb744" ns3:_="" ns4:_="">
    <xsd:import namespace="66e49829-9e7c-4c8e-8138-b8801afb43af"/>
    <xsd:import namespace="6da71e48-ea0d-4cdc-86c8-d5328b00d5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49829-9e7c-4c8e-8138-b8801afb4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1e48-ea0d-4cdc-86c8-d5328b00d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e49829-9e7c-4c8e-8138-b8801afb43af" xsi:nil="true"/>
  </documentManagement>
</p:properties>
</file>

<file path=customXml/itemProps1.xml><?xml version="1.0" encoding="utf-8"?>
<ds:datastoreItem xmlns:ds="http://schemas.openxmlformats.org/officeDocument/2006/customXml" ds:itemID="{BA5F98A9-DC5B-4436-8377-11C84F4CD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A916B-3B41-471F-A3F7-61664EABF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49829-9e7c-4c8e-8138-b8801afb43af"/>
    <ds:schemaRef ds:uri="6da71e48-ea0d-4cdc-86c8-d5328b00d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F748A-FD34-4757-9C1D-D78445103BA3}">
  <ds:schemaRefs>
    <ds:schemaRef ds:uri="http://schemas.microsoft.com/office/2006/metadata/properties"/>
    <ds:schemaRef ds:uri="http://schemas.microsoft.com/office/infopath/2007/PartnerControls"/>
    <ds:schemaRef ds:uri="66e49829-9e7c-4c8e-8138-b8801afb43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 007 - Convocazione collegio docenti unitario.docx</vt:lpstr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 007 - Convocazione collegio docenti unitario.docx</dc:title>
  <dc:subject/>
  <dc:creator>Salvatore Canzonieri</dc:creator>
  <cp:keywords/>
  <cp:lastModifiedBy>Giovanni Cardillo</cp:lastModifiedBy>
  <cp:revision>4</cp:revision>
  <cp:lastPrinted>2025-01-22T14:32:00Z</cp:lastPrinted>
  <dcterms:created xsi:type="dcterms:W3CDTF">2025-03-26T08:14:00Z</dcterms:created>
  <dcterms:modified xsi:type="dcterms:W3CDTF">2025-03-26T09:30:00Z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0x010100A1C9570B3350C741B8FC1DF8E1538562</vt:lpwstr>
  </property>
</Properties>
</file>