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6CB4" w14:textId="77777777" w:rsidR="007269FF" w:rsidRDefault="007269FF" w:rsidP="00AD33A8">
      <w:pPr>
        <w:spacing w:after="166"/>
        <w:rPr>
          <w:rFonts w:ascii="Verdana" w:hAnsi="Verdana"/>
          <w:b/>
          <w:spacing w:val="6"/>
          <w:sz w:val="16"/>
          <w:szCs w:val="16"/>
          <w:lang w:val="fr-FR"/>
        </w:rPr>
      </w:pPr>
    </w:p>
    <w:p w14:paraId="365900D3" w14:textId="77777777" w:rsidR="007269FF" w:rsidRPr="000B09A0" w:rsidRDefault="007269FF" w:rsidP="007269FF">
      <w:pPr>
        <w:jc w:val="center"/>
        <w:rPr>
          <w:rFonts w:asciiTheme="minorHAnsi" w:hAnsiTheme="minorHAnsi" w:cstheme="minorHAnsi"/>
          <w:b/>
          <w:spacing w:val="14"/>
          <w:sz w:val="16"/>
          <w:szCs w:val="16"/>
        </w:rPr>
      </w:pPr>
      <w:r>
        <w:rPr>
          <w:b/>
          <w:noProof/>
          <w:color w:val="002060"/>
          <w:spacing w:val="20"/>
        </w:rPr>
        <w:drawing>
          <wp:inline distT="0" distB="0" distL="0" distR="0" wp14:anchorId="453CDC07" wp14:editId="4AD1C3D8">
            <wp:extent cx="600075" cy="655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8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17C8A" w14:textId="77777777" w:rsidR="007269FF" w:rsidRPr="00054171" w:rsidRDefault="007269FF" w:rsidP="007269FF">
      <w:pPr>
        <w:jc w:val="center"/>
        <w:rPr>
          <w:rFonts w:ascii="Cambria" w:hAnsi="Cambria" w:cstheme="minorHAnsi"/>
          <w:bCs/>
          <w:spacing w:val="14"/>
          <w:sz w:val="12"/>
          <w:szCs w:val="12"/>
        </w:rPr>
      </w:pPr>
    </w:p>
    <w:p w14:paraId="75938475" w14:textId="77777777" w:rsidR="007269FF" w:rsidRPr="00054171" w:rsidRDefault="007269FF" w:rsidP="007269FF">
      <w:pPr>
        <w:jc w:val="center"/>
        <w:rPr>
          <w:rFonts w:ascii="Cambria" w:hAnsi="Cambria" w:cstheme="minorHAnsi"/>
          <w:bCs/>
          <w:i/>
          <w:iCs/>
          <w:spacing w:val="14"/>
          <w:sz w:val="16"/>
          <w:szCs w:val="16"/>
        </w:rPr>
      </w:pPr>
      <w:r w:rsidRPr="00054171">
        <w:rPr>
          <w:rFonts w:ascii="Cambria" w:hAnsi="Cambria" w:cstheme="minorHAnsi"/>
          <w:bCs/>
          <w:i/>
          <w:iCs/>
          <w:spacing w:val="14"/>
          <w:sz w:val="16"/>
          <w:szCs w:val="16"/>
        </w:rPr>
        <w:t>Ufficio Scolastico Regionale per la Lombardia</w:t>
      </w:r>
    </w:p>
    <w:p w14:paraId="374D83E6" w14:textId="77777777" w:rsidR="007269FF" w:rsidRPr="00054171" w:rsidRDefault="007269FF" w:rsidP="007269FF">
      <w:pPr>
        <w:jc w:val="center"/>
        <w:rPr>
          <w:rFonts w:ascii="Cambria" w:hAnsi="Cambria" w:cstheme="minorHAnsi"/>
          <w:bCs/>
          <w:spacing w:val="14"/>
        </w:rPr>
      </w:pPr>
      <w:r w:rsidRPr="00054171">
        <w:rPr>
          <w:rFonts w:ascii="Bookman Old Style" w:hAnsi="Bookman Old Style" w:cs="Aharoni"/>
          <w:b/>
          <w:bCs/>
          <w:i/>
          <w:iCs/>
          <w:noProof/>
          <w:color w:val="222A35" w:themeColor="text2" w:themeShade="8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53245C" wp14:editId="4CA6D708">
            <wp:simplePos x="0" y="0"/>
            <wp:positionH relativeFrom="column">
              <wp:posOffset>732790</wp:posOffset>
            </wp:positionH>
            <wp:positionV relativeFrom="paragraph">
              <wp:posOffset>3598</wp:posOffset>
            </wp:positionV>
            <wp:extent cx="648000" cy="648000"/>
            <wp:effectExtent l="0" t="0" r="0" b="0"/>
            <wp:wrapNone/>
            <wp:docPr id="384372608" name="Immagine 384372608" descr="Immagine che contiene testo, cartone anim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2608" name="Immagine 384372608" descr="Immagine che contiene testo, cartone anim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171">
        <w:rPr>
          <w:rFonts w:ascii="Cambria" w:hAnsi="Cambria" w:cstheme="minorHAnsi"/>
          <w:bCs/>
          <w:spacing w:val="14"/>
        </w:rPr>
        <w:t>ISTITUTO COMPRENSIVO</w:t>
      </w:r>
    </w:p>
    <w:p w14:paraId="33C9F116" w14:textId="77777777" w:rsidR="007269FF" w:rsidRPr="00054171" w:rsidRDefault="007269FF" w:rsidP="007269FF">
      <w:pPr>
        <w:jc w:val="center"/>
        <w:rPr>
          <w:rFonts w:ascii="Cambria" w:hAnsi="Cambria" w:cstheme="minorHAnsi"/>
          <w:b/>
          <w:spacing w:val="14"/>
          <w:sz w:val="28"/>
          <w:szCs w:val="28"/>
        </w:rPr>
      </w:pPr>
      <w:r w:rsidRPr="00054171">
        <w:rPr>
          <w:rFonts w:ascii="Cambria" w:hAnsi="Cambria" w:cstheme="minorHAnsi"/>
          <w:b/>
          <w:spacing w:val="14"/>
          <w:sz w:val="28"/>
          <w:szCs w:val="28"/>
        </w:rPr>
        <w:t>“VIALE LIGURIA ROZZANO”</w:t>
      </w:r>
    </w:p>
    <w:p w14:paraId="6431907D" w14:textId="37942041" w:rsidR="007269FF" w:rsidRPr="007269FF" w:rsidRDefault="007269FF" w:rsidP="007269FF">
      <w:pPr>
        <w:jc w:val="center"/>
        <w:rPr>
          <w:rFonts w:ascii="Cambria Math" w:hAnsi="Cambria Math" w:cstheme="minorHAnsi"/>
          <w:bCs/>
          <w:i/>
          <w:iCs/>
          <w:spacing w:val="14"/>
          <w:sz w:val="18"/>
          <w:szCs w:val="18"/>
        </w:rPr>
      </w:pPr>
      <w:r w:rsidRPr="00054171">
        <w:rPr>
          <w:rFonts w:ascii="Cambria Math" w:hAnsi="Cambria Math" w:cstheme="minorHAnsi"/>
          <w:bCs/>
          <w:i/>
          <w:iCs/>
          <w:spacing w:val="14"/>
          <w:sz w:val="18"/>
          <w:szCs w:val="18"/>
        </w:rPr>
        <w:t>VIALE LIGURIA, N.11 20089 ROZZANO (MI)</w:t>
      </w:r>
    </w:p>
    <w:p w14:paraId="5C810518" w14:textId="77777777" w:rsidR="007269FF" w:rsidRPr="00054171" w:rsidRDefault="007269FF" w:rsidP="007269FF">
      <w:pPr>
        <w:jc w:val="center"/>
        <w:rPr>
          <w:rFonts w:ascii="Cambria Math" w:hAnsi="Cambria Math" w:cstheme="minorHAnsi"/>
          <w:i/>
          <w:iCs/>
          <w:sz w:val="18"/>
          <w:szCs w:val="18"/>
        </w:rPr>
      </w:pPr>
      <w:r w:rsidRPr="00054171">
        <w:rPr>
          <w:rFonts w:ascii="Cambria Math" w:hAnsi="Cambria Math" w:cstheme="minorHAnsi"/>
          <w:i/>
          <w:iCs/>
          <w:sz w:val="18"/>
          <w:szCs w:val="18"/>
        </w:rPr>
        <w:t>Infanzia V.le Liguria MIAA8FM017 Infanzia F.lli Cervi MIAA8FM028</w:t>
      </w:r>
    </w:p>
    <w:p w14:paraId="28FC195D" w14:textId="48A628FE" w:rsidR="007269FF" w:rsidRDefault="007269FF" w:rsidP="007269FF">
      <w:pPr>
        <w:jc w:val="center"/>
        <w:rPr>
          <w:rFonts w:ascii="Cambria Math" w:hAnsi="Cambria Math" w:cstheme="minorHAnsi"/>
          <w:i/>
          <w:iCs/>
          <w:sz w:val="18"/>
          <w:szCs w:val="18"/>
        </w:rPr>
      </w:pPr>
      <w:r w:rsidRPr="00054171">
        <w:rPr>
          <w:rFonts w:ascii="Cambria Math" w:hAnsi="Cambria Math" w:cstheme="minorHAnsi"/>
          <w:i/>
          <w:iCs/>
          <w:sz w:val="18"/>
          <w:szCs w:val="18"/>
        </w:rPr>
        <w:t>Primaria Via F.lli Cervi MIEE8FM01C Secondaria I grado Luini V.le Liguria MIMM8FM01B</w:t>
      </w:r>
    </w:p>
    <w:p w14:paraId="297F67C6" w14:textId="77777777" w:rsidR="007269FF" w:rsidRPr="00006A21" w:rsidRDefault="007269FF" w:rsidP="007269FF">
      <w:pPr>
        <w:jc w:val="center"/>
        <w:rPr>
          <w:rFonts w:ascii="Cambria Math" w:hAnsi="Cambria Math" w:cstheme="minorHAnsi"/>
          <w:i/>
          <w:iCs/>
        </w:rPr>
      </w:pPr>
    </w:p>
    <w:p w14:paraId="044C06AE" w14:textId="043DDA5A" w:rsidR="00471E40" w:rsidRPr="00006A21" w:rsidRDefault="0067545B" w:rsidP="00AD33A8">
      <w:pPr>
        <w:spacing w:after="166"/>
        <w:rPr>
          <w:rFonts w:ascii="Times New Roman" w:hAnsi="Times New Roman" w:cs="Times New Roman"/>
        </w:rPr>
      </w:pPr>
      <w:r w:rsidRPr="00006A21">
        <w:rPr>
          <w:rFonts w:asciiTheme="minorHAnsi" w:eastAsia="Times New Roman" w:hAnsiTheme="minorHAnsi" w:cstheme="minorHAnsi"/>
          <w:color w:val="212121"/>
        </w:rPr>
        <w:t xml:space="preserve">Rozzano, </w:t>
      </w:r>
      <w:r w:rsidR="00F80A4F">
        <w:rPr>
          <w:rFonts w:asciiTheme="minorHAnsi" w:eastAsia="Times New Roman" w:hAnsiTheme="minorHAnsi" w:cstheme="minorHAnsi"/>
          <w:color w:val="212121"/>
        </w:rPr>
        <w:t>01/04</w:t>
      </w:r>
      <w:r w:rsidR="00F81B93" w:rsidRPr="00006A21">
        <w:rPr>
          <w:rFonts w:asciiTheme="minorHAnsi" w:eastAsia="Times New Roman" w:hAnsiTheme="minorHAnsi" w:cstheme="minorHAnsi"/>
          <w:color w:val="212121"/>
        </w:rPr>
        <w:t>/2025</w:t>
      </w:r>
    </w:p>
    <w:p w14:paraId="0A6628EE" w14:textId="3A93D91B" w:rsidR="00330AF0" w:rsidRPr="00006A21" w:rsidRDefault="00D36533" w:rsidP="0083695A">
      <w:pPr>
        <w:spacing w:after="0"/>
        <w:jc w:val="right"/>
        <w:rPr>
          <w:rFonts w:asciiTheme="minorHAnsi" w:hAnsiTheme="minorHAnsi" w:cstheme="minorHAnsi"/>
        </w:rPr>
      </w:pPr>
      <w:r w:rsidRPr="00006A21">
        <w:rPr>
          <w:rFonts w:asciiTheme="minorHAnsi" w:hAnsiTheme="minorHAnsi" w:cstheme="minorHAnsi"/>
        </w:rPr>
        <w:t xml:space="preserve">A tutto il personale </w:t>
      </w:r>
    </w:p>
    <w:p w14:paraId="2245D772" w14:textId="17EBF95D" w:rsidR="00F81B93" w:rsidRPr="00006A21" w:rsidRDefault="00F81B93" w:rsidP="0083695A">
      <w:pPr>
        <w:spacing w:after="0"/>
        <w:jc w:val="right"/>
        <w:rPr>
          <w:rFonts w:asciiTheme="minorHAnsi" w:hAnsiTheme="minorHAnsi" w:cstheme="minorHAnsi"/>
        </w:rPr>
      </w:pPr>
      <w:r w:rsidRPr="00006A21">
        <w:rPr>
          <w:rFonts w:asciiTheme="minorHAnsi" w:hAnsiTheme="minorHAnsi" w:cstheme="minorHAnsi"/>
        </w:rPr>
        <w:t>Al sito WEB</w:t>
      </w:r>
    </w:p>
    <w:p w14:paraId="52CA1F87" w14:textId="3A377094" w:rsidR="00F81B93" w:rsidRPr="00006A21" w:rsidRDefault="00F81B93" w:rsidP="0083695A">
      <w:pPr>
        <w:spacing w:after="0"/>
        <w:jc w:val="right"/>
        <w:rPr>
          <w:rFonts w:asciiTheme="minorHAnsi" w:hAnsiTheme="minorHAnsi" w:cstheme="minorHAnsi"/>
        </w:rPr>
      </w:pPr>
      <w:r w:rsidRPr="00006A21">
        <w:rPr>
          <w:rFonts w:asciiTheme="minorHAnsi" w:hAnsiTheme="minorHAnsi" w:cstheme="minorHAnsi"/>
        </w:rPr>
        <w:t>Al RE</w:t>
      </w:r>
    </w:p>
    <w:p w14:paraId="7E2DC8AC" w14:textId="0F1D7B3B" w:rsidR="00D36533" w:rsidRPr="00006A21" w:rsidRDefault="00562122" w:rsidP="00D36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418" w:right="1987"/>
        <w:jc w:val="center"/>
        <w:rPr>
          <w:rFonts w:asciiTheme="minorHAnsi" w:eastAsia="Times New Roman" w:hAnsiTheme="minorHAnsi" w:cstheme="minorHAnsi"/>
        </w:rPr>
      </w:pPr>
      <w:r w:rsidRPr="00006A21">
        <w:rPr>
          <w:rFonts w:asciiTheme="minorHAnsi" w:eastAsia="Times New Roman" w:hAnsiTheme="minorHAnsi" w:cstheme="minorHAnsi"/>
          <w:b/>
          <w:bCs/>
        </w:rPr>
        <w:t>CIRCOLARE INTERNA N</w:t>
      </w:r>
      <w:r w:rsidR="004D5474" w:rsidRPr="00006A21">
        <w:rPr>
          <w:rFonts w:asciiTheme="minorHAnsi" w:eastAsia="Times New Roman" w:hAnsiTheme="minorHAnsi" w:cstheme="minorHAnsi"/>
          <w:b/>
          <w:bCs/>
        </w:rPr>
        <w:t>.</w:t>
      </w:r>
      <w:r w:rsidR="00F80A4F">
        <w:rPr>
          <w:rFonts w:asciiTheme="minorHAnsi" w:eastAsia="Times New Roman" w:hAnsiTheme="minorHAnsi" w:cstheme="minorHAnsi"/>
          <w:b/>
          <w:bCs/>
        </w:rPr>
        <w:t>19</w:t>
      </w:r>
      <w:r w:rsidR="00006A21" w:rsidRPr="00006A21">
        <w:rPr>
          <w:rFonts w:asciiTheme="minorHAnsi" w:eastAsia="Times New Roman" w:hAnsiTheme="minorHAnsi" w:cstheme="minorHAnsi"/>
          <w:b/>
          <w:bCs/>
        </w:rPr>
        <w:t>0</w:t>
      </w:r>
      <w:r w:rsidR="00B060FC" w:rsidRPr="00006A21">
        <w:rPr>
          <w:rFonts w:asciiTheme="minorHAnsi" w:eastAsia="Times New Roman" w:hAnsiTheme="minorHAnsi" w:cstheme="minorHAnsi"/>
          <w:b/>
          <w:bCs/>
        </w:rPr>
        <w:t>-</w:t>
      </w:r>
      <w:r w:rsidR="002467D3" w:rsidRPr="00006A21">
        <w:rPr>
          <w:rFonts w:asciiTheme="minorHAnsi" w:eastAsia="Times New Roman" w:hAnsiTheme="minorHAnsi" w:cstheme="minorHAnsi"/>
          <w:b/>
          <w:bCs/>
        </w:rPr>
        <w:t>A.S. 2024/2025</w:t>
      </w:r>
    </w:p>
    <w:p w14:paraId="5C4CF3B7" w14:textId="77777777" w:rsidR="00E70C01" w:rsidRPr="00006A21" w:rsidRDefault="00E70C01" w:rsidP="00E3239F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</w:p>
    <w:p w14:paraId="20876B09" w14:textId="090ACDDC" w:rsidR="00471E40" w:rsidRPr="00006A21" w:rsidRDefault="0067545B" w:rsidP="00E3239F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06A21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OGGETTO: </w:t>
      </w:r>
      <w:r w:rsidR="004A1941" w:rsidRPr="00006A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Convocazione </w:t>
      </w:r>
      <w:r w:rsidR="004A1941" w:rsidRPr="00006A21">
        <w:rPr>
          <w:rFonts w:asciiTheme="minorHAnsi" w:hAnsiTheme="minorHAnsi" w:cstheme="minorHAnsi"/>
          <w:b/>
          <w:bCs/>
          <w:sz w:val="22"/>
          <w:szCs w:val="22"/>
        </w:rPr>
        <w:t>assemblea sindacale</w:t>
      </w:r>
      <w:r w:rsidR="0023639E" w:rsidRPr="00006A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0A4F">
        <w:rPr>
          <w:rFonts w:asciiTheme="minorHAnsi" w:hAnsiTheme="minorHAnsi" w:cstheme="minorHAnsi"/>
          <w:b/>
          <w:bCs/>
          <w:sz w:val="22"/>
          <w:szCs w:val="22"/>
        </w:rPr>
        <w:t>CISL scuola Lombardia.</w:t>
      </w:r>
    </w:p>
    <w:p w14:paraId="2BA1F895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6AF25117" w14:textId="7D1C429A" w:rsidR="00F80A4F" w:rsidRPr="00F80A4F" w:rsidRDefault="00006A21" w:rsidP="00F80A4F">
      <w:pPr>
        <w:pStyle w:val="Default"/>
        <w:rPr>
          <w:rFonts w:asciiTheme="minorHAnsi" w:hAnsiTheme="minorHAnsi" w:cstheme="minorHAnsi"/>
        </w:rPr>
      </w:pPr>
      <w:r w:rsidRPr="00F80A4F">
        <w:rPr>
          <w:rFonts w:asciiTheme="minorHAnsi" w:hAnsiTheme="minorHAnsi" w:cstheme="minorHAnsi"/>
        </w:rPr>
        <w:t xml:space="preserve"> L’organizzazione sindacale, </w:t>
      </w:r>
      <w:r w:rsidR="00F80A4F" w:rsidRPr="00F80A4F">
        <w:rPr>
          <w:rFonts w:asciiTheme="minorHAnsi" w:hAnsiTheme="minorHAnsi" w:cstheme="minorHAnsi"/>
          <w:b/>
          <w:bCs/>
        </w:rPr>
        <w:t>CISL scuola Lombardia.</w:t>
      </w:r>
      <w:r w:rsidR="00F80A4F" w:rsidRPr="00F80A4F">
        <w:rPr>
          <w:rFonts w:asciiTheme="minorHAnsi" w:hAnsiTheme="minorHAnsi" w:cstheme="minorHAnsi"/>
        </w:rPr>
        <w:t xml:space="preserve"> Convoca ai sensi del CCNL Scuola 2029-2021 w ai sensi del contratto decentrato regionale del 19/11/2015 </w:t>
      </w:r>
      <w:r w:rsidR="00F80A4F" w:rsidRPr="00F80A4F">
        <w:rPr>
          <w:rFonts w:asciiTheme="minorHAnsi" w:hAnsiTheme="minorHAnsi" w:cstheme="minorHAnsi"/>
          <w:b/>
          <w:bCs/>
        </w:rPr>
        <w:t xml:space="preserve">un’assemblea </w:t>
      </w:r>
      <w:proofErr w:type="gramStart"/>
      <w:r w:rsidR="00F80A4F" w:rsidRPr="00F80A4F">
        <w:rPr>
          <w:rFonts w:asciiTheme="minorHAnsi" w:hAnsiTheme="minorHAnsi" w:cstheme="minorHAnsi"/>
          <w:b/>
          <w:bCs/>
        </w:rPr>
        <w:t xml:space="preserve">sindacale </w:t>
      </w:r>
      <w:r w:rsidRPr="00F80A4F">
        <w:rPr>
          <w:rFonts w:asciiTheme="minorHAnsi" w:hAnsiTheme="minorHAnsi" w:cstheme="minorHAnsi"/>
          <w:b/>
          <w:bCs/>
        </w:rPr>
        <w:t xml:space="preserve"> in</w:t>
      </w:r>
      <w:proofErr w:type="gramEnd"/>
      <w:r w:rsidRPr="00F80A4F">
        <w:rPr>
          <w:rFonts w:asciiTheme="minorHAnsi" w:hAnsiTheme="minorHAnsi" w:cstheme="minorHAnsi"/>
          <w:b/>
          <w:bCs/>
        </w:rPr>
        <w:t xml:space="preserve"> orario di </w:t>
      </w:r>
      <w:r w:rsidR="00F80A4F" w:rsidRPr="00F80A4F">
        <w:rPr>
          <w:rFonts w:asciiTheme="minorHAnsi" w:hAnsiTheme="minorHAnsi" w:cstheme="minorHAnsi"/>
          <w:b/>
          <w:bCs/>
        </w:rPr>
        <w:t>servizio di tutto il personale della scuola  per il giorno venerdì11</w:t>
      </w:r>
      <w:r w:rsidRPr="00F80A4F">
        <w:rPr>
          <w:rFonts w:asciiTheme="minorHAnsi" w:hAnsiTheme="minorHAnsi" w:cstheme="minorHAnsi"/>
          <w:b/>
          <w:bCs/>
        </w:rPr>
        <w:t xml:space="preserve"> apri</w:t>
      </w:r>
      <w:r w:rsidR="00F80A4F" w:rsidRPr="00F80A4F">
        <w:rPr>
          <w:rFonts w:asciiTheme="minorHAnsi" w:hAnsiTheme="minorHAnsi" w:cstheme="minorHAnsi"/>
          <w:b/>
          <w:bCs/>
        </w:rPr>
        <w:t>le 2025, dalle ore 8 alle ore 11</w:t>
      </w:r>
      <w:r w:rsidRPr="00F80A4F">
        <w:rPr>
          <w:rFonts w:asciiTheme="minorHAnsi" w:hAnsiTheme="minorHAnsi" w:cstheme="minorHAnsi"/>
          <w:b/>
          <w:bCs/>
        </w:rPr>
        <w:t xml:space="preserve">, </w:t>
      </w:r>
      <w:r w:rsidR="00F80A4F" w:rsidRPr="00F80A4F">
        <w:rPr>
          <w:rFonts w:asciiTheme="minorHAnsi" w:hAnsiTheme="minorHAnsi" w:cstheme="minorHAnsi"/>
          <w:b/>
          <w:bCs/>
        </w:rPr>
        <w:t xml:space="preserve"> </w:t>
      </w:r>
      <w:r w:rsidR="00F80A4F" w:rsidRPr="00F80A4F">
        <w:rPr>
          <w:rFonts w:asciiTheme="minorHAnsi" w:hAnsiTheme="minorHAnsi" w:cstheme="minorHAnsi"/>
        </w:rPr>
        <w:t xml:space="preserve">in videoconferenza attraverso il seguente </w:t>
      </w:r>
    </w:p>
    <w:p w14:paraId="6D1DC52E" w14:textId="77777777" w:rsidR="00F80A4F" w:rsidRP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F80A4F">
        <w:rPr>
          <w:rFonts w:asciiTheme="minorHAnsi" w:eastAsiaTheme="minorEastAsia" w:hAnsiTheme="minorHAnsi" w:cstheme="minorHAnsi"/>
          <w:b/>
          <w:bCs/>
          <w:sz w:val="24"/>
          <w:szCs w:val="24"/>
        </w:rPr>
        <w:t>link :</w:t>
      </w:r>
      <w:proofErr w:type="gramEnd"/>
      <w:r w:rsidRPr="00F80A4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</w:t>
      </w:r>
    </w:p>
    <w:p w14:paraId="2A227038" w14:textId="77777777" w:rsidR="00F80A4F" w:rsidRP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F80A4F">
        <w:rPr>
          <w:rFonts w:asciiTheme="minorHAnsi" w:eastAsiaTheme="minorEastAsia" w:hAnsiTheme="minorHAnsi" w:cstheme="minorHAnsi"/>
          <w:color w:val="0000FF"/>
          <w:sz w:val="24"/>
          <w:szCs w:val="24"/>
        </w:rPr>
        <w:t xml:space="preserve">https://www.youtube.com/watch?v=83RopeouqrM </w:t>
      </w:r>
    </w:p>
    <w:p w14:paraId="0637ED96" w14:textId="77777777" w:rsidR="00F80A4F" w:rsidRP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F80A4F">
        <w:rPr>
          <w:rFonts w:asciiTheme="minorHAnsi" w:eastAsiaTheme="minorEastAsia" w:hAnsiTheme="minorHAnsi" w:cstheme="minorHAnsi"/>
          <w:sz w:val="24"/>
          <w:szCs w:val="24"/>
        </w:rPr>
        <w:t>con</w:t>
      </w:r>
      <w:proofErr w:type="gramEnd"/>
      <w:r w:rsidRPr="00F80A4F">
        <w:rPr>
          <w:rFonts w:asciiTheme="minorHAnsi" w:eastAsiaTheme="minorEastAsia" w:hAnsiTheme="minorHAnsi" w:cstheme="minorHAnsi"/>
          <w:sz w:val="24"/>
          <w:szCs w:val="24"/>
        </w:rPr>
        <w:t xml:space="preserve"> il seguente </w:t>
      </w:r>
      <w:proofErr w:type="spellStart"/>
      <w:r w:rsidRPr="00F80A4F">
        <w:rPr>
          <w:rFonts w:asciiTheme="minorHAnsi" w:eastAsiaTheme="minorEastAsia" w:hAnsiTheme="minorHAnsi" w:cstheme="minorHAnsi"/>
          <w:b/>
          <w:bCs/>
          <w:sz w:val="24"/>
          <w:szCs w:val="24"/>
        </w:rPr>
        <w:t>O.d.G</w:t>
      </w:r>
      <w:r w:rsidRPr="00F80A4F">
        <w:rPr>
          <w:rFonts w:asciiTheme="minorHAnsi" w:eastAsiaTheme="minorEastAsia" w:hAnsiTheme="minorHAnsi" w:cstheme="minorHAnsi"/>
          <w:sz w:val="24"/>
          <w:szCs w:val="24"/>
        </w:rPr>
        <w:t>.</w:t>
      </w:r>
      <w:proofErr w:type="spellEnd"/>
      <w:r w:rsidRPr="00F80A4F">
        <w:rPr>
          <w:rFonts w:asciiTheme="minorHAnsi" w:eastAsiaTheme="minorEastAsia" w:hAnsiTheme="minorHAnsi" w:cstheme="minorHAnsi"/>
          <w:sz w:val="24"/>
          <w:szCs w:val="24"/>
        </w:rPr>
        <w:t xml:space="preserve"> : </w:t>
      </w:r>
    </w:p>
    <w:p w14:paraId="6474D973" w14:textId="77777777" w:rsid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2AA253C8" w14:textId="77777777" w:rsidR="00F80A4F" w:rsidRP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F80A4F">
        <w:rPr>
          <w:rFonts w:asciiTheme="minorHAnsi" w:eastAsiaTheme="minorEastAsia" w:hAnsiTheme="minorHAnsi" w:cstheme="minorHAnsi"/>
          <w:sz w:val="24"/>
          <w:szCs w:val="24"/>
        </w:rPr>
        <w:t xml:space="preserve">1) Partecipazione come risorsa per la scuola dell'autonomia (formazione, organi collegiali, relazioni sindacali); </w:t>
      </w:r>
    </w:p>
    <w:p w14:paraId="3074F3A7" w14:textId="77777777" w:rsidR="00F80A4F" w:rsidRP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F80A4F">
        <w:rPr>
          <w:rFonts w:asciiTheme="minorHAnsi" w:eastAsiaTheme="minorEastAsia" w:hAnsiTheme="minorHAnsi" w:cstheme="minorHAnsi"/>
          <w:sz w:val="24"/>
          <w:szCs w:val="24"/>
        </w:rPr>
        <w:t xml:space="preserve">2) il rinnovo delle </w:t>
      </w:r>
      <w:proofErr w:type="gramStart"/>
      <w:r w:rsidRPr="00F80A4F">
        <w:rPr>
          <w:rFonts w:asciiTheme="minorHAnsi" w:eastAsiaTheme="minorEastAsia" w:hAnsiTheme="minorHAnsi" w:cstheme="minorHAnsi"/>
          <w:sz w:val="24"/>
          <w:szCs w:val="24"/>
        </w:rPr>
        <w:t>RSU :</w:t>
      </w:r>
      <w:proofErr w:type="gramEnd"/>
      <w:r w:rsidRPr="00F80A4F">
        <w:rPr>
          <w:rFonts w:asciiTheme="minorHAnsi" w:eastAsiaTheme="minorEastAsia" w:hAnsiTheme="minorHAnsi" w:cstheme="minorHAnsi"/>
          <w:sz w:val="24"/>
          <w:szCs w:val="24"/>
        </w:rPr>
        <w:t xml:space="preserve"> l’importanza della partecipazione per la scuola dell’autonomia. </w:t>
      </w:r>
    </w:p>
    <w:p w14:paraId="3CDB8AFC" w14:textId="71C6ECB6" w:rsidR="00006A21" w:rsidRPr="00F80A4F" w:rsidRDefault="00F80A4F" w:rsidP="00F80A4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F80A4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Interverrà la segretaria generale nazionale Ivana Barbacci. </w:t>
      </w:r>
      <w:r w:rsidR="00006A21" w:rsidRPr="00F80A4F">
        <w:rPr>
          <w:rFonts w:asciiTheme="minorHAnsi" w:eastAsiaTheme="minorEastAsia" w:hAnsiTheme="minorHAnsi" w:cstheme="minorHAnsi"/>
          <w:color w:val="212121"/>
          <w:sz w:val="24"/>
          <w:szCs w:val="24"/>
        </w:rPr>
        <w:t xml:space="preserve"> </w:t>
      </w:r>
    </w:p>
    <w:p w14:paraId="41CE894B" w14:textId="77777777" w:rsidR="00006A21" w:rsidRPr="00F80A4F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4F81B381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</w:p>
    <w:p w14:paraId="18D77863" w14:textId="6CC1018A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 xml:space="preserve">Tutto il personale, che intende partecipare, deve dichiarare la propria adesione compilando il modulo di Google al seguente </w:t>
      </w:r>
      <w:proofErr w:type="gramStart"/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>link:</w:t>
      </w:r>
      <w:r w:rsidRPr="00006A21">
        <w:rPr>
          <w:rFonts w:asciiTheme="minorHAnsi" w:hAnsiTheme="minorHAnsi" w:cstheme="minorHAnsi"/>
          <w:sz w:val="22"/>
          <w:szCs w:val="22"/>
        </w:rPr>
        <w:t xml:space="preserve">  </w:t>
      </w:r>
      <w:hyperlink r:id="rId12" w:history="1">
        <w:r w:rsidR="00625AA9" w:rsidRPr="00B02BC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https://forms.gle/cZb5HY7etx3nWARu9</w:t>
        </w:r>
        <w:proofErr w:type="gramEnd"/>
      </w:hyperlink>
      <w:r w:rsidR="00625AA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1D32354D" w14:textId="77777777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EB3602" w14:textId="39C954F1" w:rsidR="002467D3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 xml:space="preserve">Le dichiarazioni dovranno pervenire entro le ore </w:t>
      </w:r>
      <w:r w:rsidR="00F80A4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12:00 del 06 aprile </w:t>
      </w:r>
      <w:r w:rsidRPr="00006A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2025 </w:t>
      </w: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>al fine di preavvertire le famiglie e organizzare le attività didattiche.</w:t>
      </w:r>
    </w:p>
    <w:p w14:paraId="17494D42" w14:textId="77777777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0009914" w14:textId="0E152B4A" w:rsidR="00006A21" w:rsidRPr="00006A21" w:rsidRDefault="00F80A4F" w:rsidP="00006A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Si allega comunicazione CISL SCUOLA</w:t>
      </w:r>
      <w:r w:rsidR="00006A21" w:rsidRPr="00006A21">
        <w:rPr>
          <w:rStyle w:val="normaltextrun"/>
          <w:rFonts w:asciiTheme="minorHAnsi" w:hAnsiTheme="minorHAnsi" w:cstheme="minorHAnsi"/>
          <w:sz w:val="22"/>
          <w:szCs w:val="22"/>
        </w:rPr>
        <w:t xml:space="preserve"> della convocazione dell’assemblea.</w:t>
      </w:r>
    </w:p>
    <w:p w14:paraId="5AF168BF" w14:textId="0C0CDB96" w:rsidR="0067545B" w:rsidRPr="00006A21" w:rsidRDefault="00604AB9" w:rsidP="0067545B">
      <w:pPr>
        <w:tabs>
          <w:tab w:val="center" w:pos="7513"/>
        </w:tabs>
        <w:spacing w:after="0"/>
        <w:rPr>
          <w:rFonts w:ascii="Times New Roman" w:eastAsia="Times New Roman" w:hAnsi="Times New Roman" w:cs="Times New Roman"/>
          <w:color w:val="222222"/>
        </w:rPr>
      </w:pPr>
      <w:r w:rsidRPr="00006A21">
        <w:rPr>
          <w:rFonts w:asciiTheme="minorHAnsi" w:eastAsia="Times New Roman" w:hAnsiTheme="minorHAnsi" w:cstheme="minorHAnsi"/>
          <w:bCs/>
          <w:color w:val="212121"/>
        </w:rPr>
        <w:t xml:space="preserve">                                                                                                           </w:t>
      </w:r>
      <w:r w:rsidR="00F81B93" w:rsidRPr="00006A21">
        <w:rPr>
          <w:rFonts w:asciiTheme="minorHAnsi" w:eastAsia="Times New Roman" w:hAnsiTheme="minorHAnsi" w:cstheme="minorHAnsi"/>
          <w:bCs/>
          <w:color w:val="212121"/>
        </w:rPr>
        <w:t xml:space="preserve"> </w:t>
      </w:r>
      <w:r w:rsidR="00006A21">
        <w:rPr>
          <w:rFonts w:asciiTheme="minorHAnsi" w:eastAsia="Times New Roman" w:hAnsiTheme="minorHAnsi" w:cstheme="minorHAnsi"/>
          <w:bCs/>
          <w:color w:val="212121"/>
        </w:rPr>
        <w:t xml:space="preserve">                         </w:t>
      </w:r>
      <w:r w:rsidR="00F81B93" w:rsidRPr="00006A21">
        <w:rPr>
          <w:rFonts w:ascii="Times New Roman" w:eastAsia="Times New Roman" w:hAnsi="Times New Roman" w:cs="Times New Roman"/>
          <w:color w:val="222222"/>
        </w:rPr>
        <w:t>Il</w:t>
      </w:r>
      <w:r w:rsidR="0067545B" w:rsidRPr="00006A21">
        <w:rPr>
          <w:rFonts w:ascii="Times New Roman" w:eastAsia="Times New Roman" w:hAnsi="Times New Roman" w:cs="Times New Roman"/>
          <w:color w:val="222222"/>
        </w:rPr>
        <w:t xml:space="preserve"> Dirigente Scolasti</w:t>
      </w:r>
      <w:r w:rsidR="007269FF" w:rsidRPr="00006A21">
        <w:rPr>
          <w:rFonts w:ascii="Times New Roman" w:eastAsia="Times New Roman" w:hAnsi="Times New Roman" w:cs="Times New Roman"/>
          <w:color w:val="222222"/>
        </w:rPr>
        <w:t>co</w:t>
      </w:r>
    </w:p>
    <w:p w14:paraId="587BED98" w14:textId="506743B8" w:rsidR="0067545B" w:rsidRPr="00006A21" w:rsidRDefault="0067545B" w:rsidP="0067545B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06A21">
        <w:rPr>
          <w:rFonts w:ascii="Times New Roman" w:eastAsia="Times New Roman" w:hAnsi="Times New Roman" w:cs="Times New Roman"/>
          <w:color w:val="222222"/>
        </w:rPr>
        <w:tab/>
      </w:r>
      <w:r w:rsidR="00971944" w:rsidRPr="00006A21">
        <w:rPr>
          <w:rFonts w:ascii="Times New Roman" w:eastAsia="Times New Roman" w:hAnsi="Times New Roman" w:cs="Times New Roman"/>
          <w:color w:val="222222"/>
        </w:rPr>
        <w:t xml:space="preserve">   </w:t>
      </w:r>
      <w:r w:rsidR="00F81B93" w:rsidRPr="00006A21">
        <w:rPr>
          <w:rFonts w:ascii="Times New Roman" w:eastAsia="Times New Roman" w:hAnsi="Times New Roman" w:cs="Times New Roman"/>
          <w:color w:val="222222"/>
        </w:rPr>
        <w:t>Dott.ssa Antonella Romagnolo</w:t>
      </w:r>
    </w:p>
    <w:p w14:paraId="165B0B9D" w14:textId="347B6EB4" w:rsidR="0067545B" w:rsidRPr="00006A21" w:rsidRDefault="0067545B" w:rsidP="0067545B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06A21">
        <w:rPr>
          <w:rFonts w:ascii="Times New Roman" w:eastAsia="Times New Roman" w:hAnsi="Times New Roman" w:cs="Times New Roman"/>
          <w:color w:val="222222"/>
        </w:rPr>
        <w:tab/>
      </w:r>
    </w:p>
    <w:sectPr w:rsidR="0067545B" w:rsidRPr="00006A21">
      <w:footerReference w:type="default" r:id="rId13"/>
      <w:pgSz w:w="11906" w:h="16838"/>
      <w:pgMar w:top="573" w:right="1126" w:bottom="144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A967" w14:textId="77777777" w:rsidR="00FF4544" w:rsidRDefault="00FF4544" w:rsidP="006F72D1">
      <w:pPr>
        <w:spacing w:after="0" w:line="240" w:lineRule="auto"/>
      </w:pPr>
      <w:r>
        <w:separator/>
      </w:r>
    </w:p>
  </w:endnote>
  <w:endnote w:type="continuationSeparator" w:id="0">
    <w:p w14:paraId="1D934B10" w14:textId="77777777" w:rsidR="00FF4544" w:rsidRDefault="00FF4544" w:rsidP="006F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84289"/>
      <w:docPartObj>
        <w:docPartGallery w:val="Page Numbers (Bottom of Page)"/>
        <w:docPartUnique/>
      </w:docPartObj>
    </w:sdtPr>
    <w:sdtEndPr/>
    <w:sdtContent>
      <w:p w14:paraId="357B904C" w14:textId="21EB1482" w:rsidR="006F72D1" w:rsidRDefault="006F72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AA9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625AA9">
            <w:rPr>
              <w:noProof/>
            </w:rPr>
            <w:t>1</w:t>
          </w:r>
        </w:fldSimple>
      </w:p>
    </w:sdtContent>
  </w:sdt>
  <w:p w14:paraId="6EF57A76" w14:textId="77777777" w:rsidR="006F72D1" w:rsidRDefault="006F72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17CB" w14:textId="77777777" w:rsidR="00FF4544" w:rsidRDefault="00FF4544" w:rsidP="006F72D1">
      <w:pPr>
        <w:spacing w:after="0" w:line="240" w:lineRule="auto"/>
      </w:pPr>
      <w:r>
        <w:separator/>
      </w:r>
    </w:p>
  </w:footnote>
  <w:footnote w:type="continuationSeparator" w:id="0">
    <w:p w14:paraId="53C3D6C9" w14:textId="77777777" w:rsidR="00FF4544" w:rsidRDefault="00FF4544" w:rsidP="006F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33FBD7"/>
    <w:multiLevelType w:val="hybridMultilevel"/>
    <w:tmpl w:val="EF9F51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4A3B4E"/>
    <w:multiLevelType w:val="hybridMultilevel"/>
    <w:tmpl w:val="D200F9E4"/>
    <w:lvl w:ilvl="0" w:tplc="44DC0E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4C9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6E0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EA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48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20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686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28D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887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27077"/>
    <w:multiLevelType w:val="hybridMultilevel"/>
    <w:tmpl w:val="A94691B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F0A0A79"/>
    <w:multiLevelType w:val="hybridMultilevel"/>
    <w:tmpl w:val="C032E036"/>
    <w:lvl w:ilvl="0" w:tplc="A1BA0E66">
      <w:start w:val="1"/>
      <w:numFmt w:val="decimal"/>
      <w:lvlText w:val="%1."/>
      <w:lvlJc w:val="left"/>
      <w:pPr>
        <w:ind w:left="720" w:hanging="360"/>
      </w:pPr>
    </w:lvl>
    <w:lvl w:ilvl="1" w:tplc="AE129894">
      <w:start w:val="1"/>
      <w:numFmt w:val="lowerLetter"/>
      <w:lvlText w:val="%2."/>
      <w:lvlJc w:val="left"/>
      <w:pPr>
        <w:ind w:left="1440" w:hanging="360"/>
      </w:pPr>
    </w:lvl>
    <w:lvl w:ilvl="2" w:tplc="E27EA9DE">
      <w:start w:val="1"/>
      <w:numFmt w:val="lowerRoman"/>
      <w:lvlText w:val="%3."/>
      <w:lvlJc w:val="right"/>
      <w:pPr>
        <w:ind w:left="2160" w:hanging="180"/>
      </w:pPr>
    </w:lvl>
    <w:lvl w:ilvl="3" w:tplc="2602A4E4">
      <w:start w:val="1"/>
      <w:numFmt w:val="decimal"/>
      <w:lvlText w:val="%4."/>
      <w:lvlJc w:val="left"/>
      <w:pPr>
        <w:ind w:left="2880" w:hanging="360"/>
      </w:pPr>
    </w:lvl>
    <w:lvl w:ilvl="4" w:tplc="5C2EBCF0">
      <w:start w:val="1"/>
      <w:numFmt w:val="lowerLetter"/>
      <w:lvlText w:val="%5."/>
      <w:lvlJc w:val="left"/>
      <w:pPr>
        <w:ind w:left="3600" w:hanging="360"/>
      </w:pPr>
    </w:lvl>
    <w:lvl w:ilvl="5" w:tplc="BDA61FA4">
      <w:start w:val="1"/>
      <w:numFmt w:val="lowerRoman"/>
      <w:lvlText w:val="%6."/>
      <w:lvlJc w:val="right"/>
      <w:pPr>
        <w:ind w:left="4320" w:hanging="180"/>
      </w:pPr>
    </w:lvl>
    <w:lvl w:ilvl="6" w:tplc="588C6042">
      <w:start w:val="1"/>
      <w:numFmt w:val="decimal"/>
      <w:lvlText w:val="%7."/>
      <w:lvlJc w:val="left"/>
      <w:pPr>
        <w:ind w:left="5040" w:hanging="360"/>
      </w:pPr>
    </w:lvl>
    <w:lvl w:ilvl="7" w:tplc="45229580">
      <w:start w:val="1"/>
      <w:numFmt w:val="lowerLetter"/>
      <w:lvlText w:val="%8."/>
      <w:lvlJc w:val="left"/>
      <w:pPr>
        <w:ind w:left="5760" w:hanging="360"/>
      </w:pPr>
    </w:lvl>
    <w:lvl w:ilvl="8" w:tplc="E642FE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E4BC4"/>
    <w:multiLevelType w:val="hybridMultilevel"/>
    <w:tmpl w:val="B1D86196"/>
    <w:lvl w:ilvl="0" w:tplc="F82EC2B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6A22ED4"/>
    <w:multiLevelType w:val="hybridMultilevel"/>
    <w:tmpl w:val="914C815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5C4409"/>
    <w:multiLevelType w:val="hybridMultilevel"/>
    <w:tmpl w:val="9D38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14AF"/>
    <w:multiLevelType w:val="hybridMultilevel"/>
    <w:tmpl w:val="215E6CF6"/>
    <w:lvl w:ilvl="0" w:tplc="A1BA0E66">
      <w:start w:val="1"/>
      <w:numFmt w:val="decimal"/>
      <w:lvlText w:val="%1."/>
      <w:lvlJc w:val="left"/>
      <w:pPr>
        <w:ind w:left="720" w:hanging="360"/>
      </w:pPr>
    </w:lvl>
    <w:lvl w:ilvl="1" w:tplc="AE129894">
      <w:start w:val="1"/>
      <w:numFmt w:val="lowerLetter"/>
      <w:lvlText w:val="%2."/>
      <w:lvlJc w:val="left"/>
      <w:pPr>
        <w:ind w:left="1440" w:hanging="360"/>
      </w:pPr>
    </w:lvl>
    <w:lvl w:ilvl="2" w:tplc="E27EA9DE">
      <w:start w:val="1"/>
      <w:numFmt w:val="lowerRoman"/>
      <w:lvlText w:val="%3."/>
      <w:lvlJc w:val="right"/>
      <w:pPr>
        <w:ind w:left="2160" w:hanging="180"/>
      </w:pPr>
    </w:lvl>
    <w:lvl w:ilvl="3" w:tplc="2602A4E4">
      <w:start w:val="1"/>
      <w:numFmt w:val="decimal"/>
      <w:lvlText w:val="%4."/>
      <w:lvlJc w:val="left"/>
      <w:pPr>
        <w:ind w:left="2880" w:hanging="360"/>
      </w:pPr>
    </w:lvl>
    <w:lvl w:ilvl="4" w:tplc="5C2EBCF0">
      <w:start w:val="1"/>
      <w:numFmt w:val="lowerLetter"/>
      <w:lvlText w:val="%5."/>
      <w:lvlJc w:val="left"/>
      <w:pPr>
        <w:ind w:left="3600" w:hanging="360"/>
      </w:pPr>
    </w:lvl>
    <w:lvl w:ilvl="5" w:tplc="BDA61FA4">
      <w:start w:val="1"/>
      <w:numFmt w:val="lowerRoman"/>
      <w:lvlText w:val="%6."/>
      <w:lvlJc w:val="right"/>
      <w:pPr>
        <w:ind w:left="4320" w:hanging="180"/>
      </w:pPr>
    </w:lvl>
    <w:lvl w:ilvl="6" w:tplc="588C6042">
      <w:start w:val="1"/>
      <w:numFmt w:val="decimal"/>
      <w:lvlText w:val="%7."/>
      <w:lvlJc w:val="left"/>
      <w:pPr>
        <w:ind w:left="5040" w:hanging="360"/>
      </w:pPr>
    </w:lvl>
    <w:lvl w:ilvl="7" w:tplc="45229580">
      <w:start w:val="1"/>
      <w:numFmt w:val="lowerLetter"/>
      <w:lvlText w:val="%8."/>
      <w:lvlJc w:val="left"/>
      <w:pPr>
        <w:ind w:left="5760" w:hanging="360"/>
      </w:pPr>
    </w:lvl>
    <w:lvl w:ilvl="8" w:tplc="E642FE9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B4FA0"/>
    <w:multiLevelType w:val="hybridMultilevel"/>
    <w:tmpl w:val="BC78E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918F0"/>
    <w:multiLevelType w:val="hybridMultilevel"/>
    <w:tmpl w:val="9A227E2C"/>
    <w:lvl w:ilvl="0" w:tplc="B5588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E4148"/>
    <w:multiLevelType w:val="hybridMultilevel"/>
    <w:tmpl w:val="988253B8"/>
    <w:lvl w:ilvl="0" w:tplc="28441E1C">
      <w:start w:val="1"/>
      <w:numFmt w:val="bullet"/>
      <w:lvlText w:val="-"/>
      <w:lvlJc w:val="left"/>
      <w:pPr>
        <w:ind w:left="643" w:hanging="360"/>
      </w:pPr>
      <w:rPr>
        <w:rFonts w:ascii="Comic Sans MS" w:hAnsi="Comic Sans MS" w:hint="default"/>
      </w:rPr>
    </w:lvl>
    <w:lvl w:ilvl="1" w:tplc="8F5C3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AB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25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3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21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5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4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2D723"/>
    <w:multiLevelType w:val="hybridMultilevel"/>
    <w:tmpl w:val="EA8DBC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40"/>
    <w:rsid w:val="00006A21"/>
    <w:rsid w:val="00017205"/>
    <w:rsid w:val="00037E74"/>
    <w:rsid w:val="00037F64"/>
    <w:rsid w:val="00043BD8"/>
    <w:rsid w:val="00092DB8"/>
    <w:rsid w:val="000B3E25"/>
    <w:rsid w:val="00121EFD"/>
    <w:rsid w:val="001266D9"/>
    <w:rsid w:val="00153AE4"/>
    <w:rsid w:val="001818B8"/>
    <w:rsid w:val="00187CD1"/>
    <w:rsid w:val="001D7C1E"/>
    <w:rsid w:val="001E1884"/>
    <w:rsid w:val="001E24F2"/>
    <w:rsid w:val="00207609"/>
    <w:rsid w:val="00216619"/>
    <w:rsid w:val="00235B75"/>
    <w:rsid w:val="0023639E"/>
    <w:rsid w:val="002369F4"/>
    <w:rsid w:val="002403E6"/>
    <w:rsid w:val="002467D3"/>
    <w:rsid w:val="00247D18"/>
    <w:rsid w:val="00271A9A"/>
    <w:rsid w:val="00286558"/>
    <w:rsid w:val="002A1759"/>
    <w:rsid w:val="002B57FD"/>
    <w:rsid w:val="003000E7"/>
    <w:rsid w:val="00311B40"/>
    <w:rsid w:val="00330AF0"/>
    <w:rsid w:val="0035643F"/>
    <w:rsid w:val="00366180"/>
    <w:rsid w:val="00376844"/>
    <w:rsid w:val="00383AE0"/>
    <w:rsid w:val="00395ECD"/>
    <w:rsid w:val="00396F55"/>
    <w:rsid w:val="003A2C6D"/>
    <w:rsid w:val="003C304C"/>
    <w:rsid w:val="003C35C8"/>
    <w:rsid w:val="003E1FA4"/>
    <w:rsid w:val="003F76E7"/>
    <w:rsid w:val="0041177B"/>
    <w:rsid w:val="00462FAC"/>
    <w:rsid w:val="00471E40"/>
    <w:rsid w:val="004755BC"/>
    <w:rsid w:val="004A1941"/>
    <w:rsid w:val="004A2A1C"/>
    <w:rsid w:val="004A55B2"/>
    <w:rsid w:val="004C5F9A"/>
    <w:rsid w:val="004D5474"/>
    <w:rsid w:val="0051623E"/>
    <w:rsid w:val="00523F36"/>
    <w:rsid w:val="00562122"/>
    <w:rsid w:val="00575030"/>
    <w:rsid w:val="005D4CB8"/>
    <w:rsid w:val="005E4406"/>
    <w:rsid w:val="005E4AEA"/>
    <w:rsid w:val="005F034D"/>
    <w:rsid w:val="00604AB9"/>
    <w:rsid w:val="006062C3"/>
    <w:rsid w:val="00625AA9"/>
    <w:rsid w:val="00632DDE"/>
    <w:rsid w:val="00633F0A"/>
    <w:rsid w:val="0063450E"/>
    <w:rsid w:val="006742E3"/>
    <w:rsid w:val="0067545B"/>
    <w:rsid w:val="00677F19"/>
    <w:rsid w:val="00684743"/>
    <w:rsid w:val="006A70BB"/>
    <w:rsid w:val="006B5DE8"/>
    <w:rsid w:val="006C7F32"/>
    <w:rsid w:val="006D7D2A"/>
    <w:rsid w:val="006F2684"/>
    <w:rsid w:val="006F72D1"/>
    <w:rsid w:val="007078AD"/>
    <w:rsid w:val="007269FF"/>
    <w:rsid w:val="007304C0"/>
    <w:rsid w:val="00771149"/>
    <w:rsid w:val="0077149B"/>
    <w:rsid w:val="00790BA1"/>
    <w:rsid w:val="007B049B"/>
    <w:rsid w:val="007E1E7F"/>
    <w:rsid w:val="007E1F14"/>
    <w:rsid w:val="007E3BC7"/>
    <w:rsid w:val="007E62E4"/>
    <w:rsid w:val="00831B33"/>
    <w:rsid w:val="0083695A"/>
    <w:rsid w:val="0085193C"/>
    <w:rsid w:val="00874E67"/>
    <w:rsid w:val="00886156"/>
    <w:rsid w:val="00891267"/>
    <w:rsid w:val="008A300C"/>
    <w:rsid w:val="008C5A60"/>
    <w:rsid w:val="008D61FE"/>
    <w:rsid w:val="008E0643"/>
    <w:rsid w:val="008F5811"/>
    <w:rsid w:val="009367B2"/>
    <w:rsid w:val="009460D9"/>
    <w:rsid w:val="009608C5"/>
    <w:rsid w:val="00971944"/>
    <w:rsid w:val="009738AD"/>
    <w:rsid w:val="00976584"/>
    <w:rsid w:val="009826A2"/>
    <w:rsid w:val="009C0DE2"/>
    <w:rsid w:val="009C2BA9"/>
    <w:rsid w:val="009D7D95"/>
    <w:rsid w:val="009E5D46"/>
    <w:rsid w:val="009F5CD7"/>
    <w:rsid w:val="00A00039"/>
    <w:rsid w:val="00A04948"/>
    <w:rsid w:val="00A357DB"/>
    <w:rsid w:val="00A411AA"/>
    <w:rsid w:val="00A47B95"/>
    <w:rsid w:val="00A80591"/>
    <w:rsid w:val="00AB3A87"/>
    <w:rsid w:val="00AD33A8"/>
    <w:rsid w:val="00AE1A3F"/>
    <w:rsid w:val="00AE49D3"/>
    <w:rsid w:val="00AE7081"/>
    <w:rsid w:val="00B028CE"/>
    <w:rsid w:val="00B060FC"/>
    <w:rsid w:val="00B1064B"/>
    <w:rsid w:val="00B21E58"/>
    <w:rsid w:val="00B2751C"/>
    <w:rsid w:val="00B42F28"/>
    <w:rsid w:val="00B64D6E"/>
    <w:rsid w:val="00B869BA"/>
    <w:rsid w:val="00B95C95"/>
    <w:rsid w:val="00BA0DDC"/>
    <w:rsid w:val="00BA37A3"/>
    <w:rsid w:val="00BA45A4"/>
    <w:rsid w:val="00BB2719"/>
    <w:rsid w:val="00BB51DD"/>
    <w:rsid w:val="00BB70B4"/>
    <w:rsid w:val="00BB77D1"/>
    <w:rsid w:val="00BC5DC3"/>
    <w:rsid w:val="00BC6F37"/>
    <w:rsid w:val="00BD372C"/>
    <w:rsid w:val="00BF482C"/>
    <w:rsid w:val="00C00081"/>
    <w:rsid w:val="00C12954"/>
    <w:rsid w:val="00C14646"/>
    <w:rsid w:val="00C30803"/>
    <w:rsid w:val="00CA3512"/>
    <w:rsid w:val="00CC02D7"/>
    <w:rsid w:val="00CC53AD"/>
    <w:rsid w:val="00D06169"/>
    <w:rsid w:val="00D26349"/>
    <w:rsid w:val="00D36533"/>
    <w:rsid w:val="00D422ED"/>
    <w:rsid w:val="00D63EE6"/>
    <w:rsid w:val="00D6642B"/>
    <w:rsid w:val="00D67FF2"/>
    <w:rsid w:val="00D76959"/>
    <w:rsid w:val="00D91302"/>
    <w:rsid w:val="00D9321D"/>
    <w:rsid w:val="00DA44A9"/>
    <w:rsid w:val="00DB4765"/>
    <w:rsid w:val="00DF5E70"/>
    <w:rsid w:val="00E23152"/>
    <w:rsid w:val="00E264AB"/>
    <w:rsid w:val="00E3239F"/>
    <w:rsid w:val="00E70C01"/>
    <w:rsid w:val="00E86AC1"/>
    <w:rsid w:val="00E92154"/>
    <w:rsid w:val="00E9626F"/>
    <w:rsid w:val="00EA0799"/>
    <w:rsid w:val="00EC75EA"/>
    <w:rsid w:val="00EF03B0"/>
    <w:rsid w:val="00F2741E"/>
    <w:rsid w:val="00F46C06"/>
    <w:rsid w:val="00F80A4F"/>
    <w:rsid w:val="00F81B93"/>
    <w:rsid w:val="00F87744"/>
    <w:rsid w:val="00F979FF"/>
    <w:rsid w:val="00FA100D"/>
    <w:rsid w:val="00FB6DD7"/>
    <w:rsid w:val="00FC2777"/>
    <w:rsid w:val="00FF4544"/>
    <w:rsid w:val="0151DF51"/>
    <w:rsid w:val="03C09AEF"/>
    <w:rsid w:val="03CAA828"/>
    <w:rsid w:val="04898013"/>
    <w:rsid w:val="05103431"/>
    <w:rsid w:val="06255074"/>
    <w:rsid w:val="09D6CD22"/>
    <w:rsid w:val="148C761F"/>
    <w:rsid w:val="19ECB732"/>
    <w:rsid w:val="21E382D4"/>
    <w:rsid w:val="2408BFE1"/>
    <w:rsid w:val="246E6DC8"/>
    <w:rsid w:val="2CE0BAFE"/>
    <w:rsid w:val="2DC5F22C"/>
    <w:rsid w:val="318DF82E"/>
    <w:rsid w:val="323A3F68"/>
    <w:rsid w:val="353CAAD5"/>
    <w:rsid w:val="37311B91"/>
    <w:rsid w:val="398F18CC"/>
    <w:rsid w:val="3B38655E"/>
    <w:rsid w:val="3F3536FF"/>
    <w:rsid w:val="42BEE5BC"/>
    <w:rsid w:val="487F569E"/>
    <w:rsid w:val="4BDBB1BD"/>
    <w:rsid w:val="4D71B6B6"/>
    <w:rsid w:val="4DBE6E65"/>
    <w:rsid w:val="4EF869A1"/>
    <w:rsid w:val="4FDFD179"/>
    <w:rsid w:val="511D1D14"/>
    <w:rsid w:val="52986542"/>
    <w:rsid w:val="55656DBE"/>
    <w:rsid w:val="64F0602B"/>
    <w:rsid w:val="69CA007F"/>
    <w:rsid w:val="69F1DF6C"/>
    <w:rsid w:val="6CF36126"/>
    <w:rsid w:val="6E162A30"/>
    <w:rsid w:val="6EBE751A"/>
    <w:rsid w:val="74ECFAC6"/>
    <w:rsid w:val="77195076"/>
    <w:rsid w:val="77D105E4"/>
    <w:rsid w:val="7A3CEE3E"/>
    <w:rsid w:val="7CE8FA09"/>
    <w:rsid w:val="7F5311A9"/>
    <w:rsid w:val="7F7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B92"/>
  <w15:docId w15:val="{08A82EFE-A6B1-4BFF-BD81-82E4340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Verdana" w:eastAsia="Verdana" w:hAnsi="Verdana" w:cs="Verdana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5D4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7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D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F7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D1"/>
    <w:rPr>
      <w:rFonts w:ascii="Calibri" w:eastAsia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684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e"/>
    <w:rsid w:val="0033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AF0"/>
  </w:style>
  <w:style w:type="character" w:customStyle="1" w:styleId="eop">
    <w:name w:val="eop"/>
    <w:rsid w:val="00330AF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75E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1302"/>
    <w:rPr>
      <w:color w:val="605E5C"/>
      <w:shd w:val="clear" w:color="auto" w:fill="E1DFDD"/>
    </w:rPr>
  </w:style>
  <w:style w:type="paragraph" w:customStyle="1" w:styleId="Default">
    <w:name w:val="Default"/>
    <w:rsid w:val="00D36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A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cZb5HY7etx3nWARu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e49829-9e7c-4c8e-8138-b8801afb43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C9570B3350C741B8FC1DF8E1538562" ma:contentTypeVersion="16" ma:contentTypeDescription="Creare un nuovo documento." ma:contentTypeScope="" ma:versionID="3a38982f5d7d8d96cc00cbf70e319b51">
  <xsd:schema xmlns:xsd="http://www.w3.org/2001/XMLSchema" xmlns:xs="http://www.w3.org/2001/XMLSchema" xmlns:p="http://schemas.microsoft.com/office/2006/metadata/properties" xmlns:ns3="66e49829-9e7c-4c8e-8138-b8801afb43af" xmlns:ns4="6da71e48-ea0d-4cdc-86c8-d5328b00d5b4" targetNamespace="http://schemas.microsoft.com/office/2006/metadata/properties" ma:root="true" ma:fieldsID="6cd1951159ac117670d4a80eafdcb744" ns3:_="" ns4:_="">
    <xsd:import namespace="66e49829-9e7c-4c8e-8138-b8801afb43af"/>
    <xsd:import namespace="6da71e48-ea0d-4cdc-86c8-d5328b00d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9829-9e7c-4c8e-8138-b8801afb4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1e48-ea0d-4cdc-86c8-d5328b00d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F748A-FD34-4757-9C1D-D78445103BA3}">
  <ds:schemaRefs>
    <ds:schemaRef ds:uri="http://schemas.microsoft.com/office/2006/metadata/properties"/>
    <ds:schemaRef ds:uri="http://schemas.microsoft.com/office/infopath/2007/PartnerControls"/>
    <ds:schemaRef ds:uri="66e49829-9e7c-4c8e-8138-b8801afb43af"/>
  </ds:schemaRefs>
</ds:datastoreItem>
</file>

<file path=customXml/itemProps2.xml><?xml version="1.0" encoding="utf-8"?>
<ds:datastoreItem xmlns:ds="http://schemas.openxmlformats.org/officeDocument/2006/customXml" ds:itemID="{BA5F98A9-DC5B-4436-8377-11C84F4CD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A916B-3B41-471F-A3F7-61664EABF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49829-9e7c-4c8e-8138-b8801afb43af"/>
    <ds:schemaRef ds:uri="6da71e48-ea0d-4cdc-86c8-d5328b00d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 007 - Convocazione collegio docenti unitario.docx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 007 - Convocazione collegio docenti unitario.docx</dc:title>
  <dc:subject/>
  <dc:creator>Salvatore Canzonieri</dc:creator>
  <cp:keywords/>
  <cp:lastModifiedBy>Giovanni Cardillo</cp:lastModifiedBy>
  <cp:revision>8</cp:revision>
  <cp:lastPrinted>2025-04-01T09:48:00Z</cp:lastPrinted>
  <dcterms:created xsi:type="dcterms:W3CDTF">2025-03-26T08:14:00Z</dcterms:created>
  <dcterms:modified xsi:type="dcterms:W3CDTF">2025-04-01T09:55:00Z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0x010100A1C9570B3350C741B8FC1DF8E1538562</vt:lpwstr>
  </property>
</Properties>
</file>