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F96F" w14:textId="77777777" w:rsidR="00FE17FE" w:rsidRDefault="00FE17FE" w:rsidP="00FE17FE">
      <w:pPr>
        <w:jc w:val="center"/>
        <w:rPr>
          <w:rFonts w:asciiTheme="minorHAnsi" w:hAnsiTheme="minorHAnsi" w:cstheme="minorHAnsi"/>
          <w:b/>
          <w:spacing w:val="14"/>
          <w:sz w:val="36"/>
          <w:szCs w:val="36"/>
        </w:rPr>
      </w:pPr>
      <w:r>
        <w:rPr>
          <w:noProof/>
          <w:sz w:val="20"/>
        </w:rPr>
        <w:drawing>
          <wp:inline distT="0" distB="0" distL="0" distR="0" wp14:anchorId="3B9C86E5" wp14:editId="3344F768">
            <wp:extent cx="3600000" cy="653250"/>
            <wp:effectExtent l="0" t="0" r="635" b="0"/>
            <wp:docPr id="4" name="Image 4" descr="Immagine che contiene testo, schermata, Carattere, grafic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, schermata, Carattere, grafica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D7E9" w14:textId="3C550786" w:rsidR="00FE17FE" w:rsidRPr="000B09A0" w:rsidRDefault="00FE17FE" w:rsidP="00FE17FE">
      <w:pPr>
        <w:rPr>
          <w:rFonts w:asciiTheme="minorHAnsi" w:hAnsiTheme="minorHAnsi" w:cstheme="minorHAnsi"/>
          <w:b/>
          <w:spacing w:val="14"/>
          <w:sz w:val="16"/>
          <w:szCs w:val="16"/>
        </w:rPr>
      </w:pPr>
    </w:p>
    <w:p w14:paraId="60F9F583" w14:textId="77777777" w:rsidR="00FE17FE" w:rsidRPr="00143A9A" w:rsidRDefault="00FE17FE" w:rsidP="00FE17FE">
      <w:pPr>
        <w:jc w:val="center"/>
        <w:rPr>
          <w:rFonts w:ascii="Cambria" w:hAnsi="Cambria" w:cstheme="minorHAnsi"/>
          <w:bCs/>
          <w:i/>
          <w:iCs/>
          <w:spacing w:val="14"/>
          <w:sz w:val="20"/>
          <w:szCs w:val="20"/>
        </w:rPr>
      </w:pPr>
      <w:r w:rsidRPr="00143A9A">
        <w:rPr>
          <w:rFonts w:ascii="Cambria" w:hAnsi="Cambria" w:cstheme="minorHAnsi"/>
          <w:bCs/>
          <w:i/>
          <w:iCs/>
          <w:spacing w:val="14"/>
          <w:sz w:val="20"/>
          <w:szCs w:val="20"/>
        </w:rPr>
        <w:t>Ufficio Scolastico Regionale per la Lombardia</w:t>
      </w:r>
    </w:p>
    <w:p w14:paraId="704C83C5" w14:textId="77777777" w:rsidR="00FE17FE" w:rsidRPr="004A21ED" w:rsidRDefault="00FE17FE" w:rsidP="00FE17FE">
      <w:pPr>
        <w:jc w:val="center"/>
        <w:rPr>
          <w:rFonts w:ascii="Cambria" w:hAnsi="Cambria" w:cstheme="minorHAnsi"/>
          <w:bCs/>
          <w:spacing w:val="14"/>
        </w:rPr>
      </w:pPr>
      <w:r w:rsidRPr="004A21ED">
        <w:rPr>
          <w:rFonts w:ascii="Bookman Old Style" w:hAnsi="Bookman Old Style" w:cs="Aharoni"/>
          <w:b/>
          <w:bCs/>
          <w:i/>
          <w:iCs/>
          <w:noProof/>
          <w:color w:val="222A35" w:themeColor="text2" w:themeShade="8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0B6ACFA" wp14:editId="35B7E7BE">
            <wp:simplePos x="0" y="0"/>
            <wp:positionH relativeFrom="column">
              <wp:posOffset>732790</wp:posOffset>
            </wp:positionH>
            <wp:positionV relativeFrom="paragraph">
              <wp:posOffset>3598</wp:posOffset>
            </wp:positionV>
            <wp:extent cx="648000" cy="648000"/>
            <wp:effectExtent l="0" t="0" r="0" b="0"/>
            <wp:wrapNone/>
            <wp:docPr id="384372608" name="Immagine 384372608" descr="Immagine che contiene testo, cartone anim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2608" name="Immagine 384372608" descr="Immagine che contiene testo, cartone anim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1ED">
        <w:rPr>
          <w:rFonts w:ascii="Cambria" w:hAnsi="Cambria" w:cstheme="minorHAnsi"/>
          <w:bCs/>
          <w:spacing w:val="14"/>
        </w:rPr>
        <w:t>ISTITUTO COMPRENSIVO</w:t>
      </w:r>
    </w:p>
    <w:p w14:paraId="42680CF6" w14:textId="77777777" w:rsidR="00FE17FE" w:rsidRPr="004A21ED" w:rsidRDefault="00FE17FE" w:rsidP="00FE17FE">
      <w:pPr>
        <w:jc w:val="center"/>
        <w:rPr>
          <w:rFonts w:ascii="Cambria" w:hAnsi="Cambria" w:cstheme="minorHAnsi"/>
          <w:b/>
          <w:spacing w:val="14"/>
          <w:sz w:val="32"/>
          <w:szCs w:val="32"/>
        </w:rPr>
      </w:pPr>
      <w:r w:rsidRPr="004A21ED">
        <w:rPr>
          <w:rFonts w:ascii="Cambria" w:hAnsi="Cambria" w:cstheme="minorHAnsi"/>
          <w:b/>
          <w:spacing w:val="14"/>
          <w:sz w:val="32"/>
          <w:szCs w:val="32"/>
        </w:rPr>
        <w:t>“VIALE LIGURIA ROZZANO”</w:t>
      </w:r>
    </w:p>
    <w:p w14:paraId="2CC5FE87" w14:textId="77777777" w:rsidR="00FE17FE" w:rsidRPr="004A21ED" w:rsidRDefault="00FE17FE" w:rsidP="00FE17FE">
      <w:pPr>
        <w:jc w:val="center"/>
        <w:rPr>
          <w:rFonts w:ascii="Cambria Math" w:hAnsi="Cambria Math" w:cstheme="minorHAnsi"/>
          <w:bCs/>
          <w:i/>
          <w:iCs/>
          <w:spacing w:val="14"/>
          <w:sz w:val="20"/>
          <w:szCs w:val="20"/>
        </w:rPr>
      </w:pPr>
      <w:r w:rsidRPr="004A21ED">
        <w:rPr>
          <w:rFonts w:ascii="Cambria Math" w:hAnsi="Cambria Math" w:cstheme="minorHAnsi"/>
          <w:bCs/>
          <w:i/>
          <w:iCs/>
          <w:spacing w:val="14"/>
          <w:sz w:val="20"/>
          <w:szCs w:val="20"/>
        </w:rPr>
        <w:t>VIALE LIGURIA, N.11 20089 ROZZANO (MI)</w:t>
      </w:r>
    </w:p>
    <w:p w14:paraId="42C24D9F" w14:textId="77777777" w:rsidR="00FE17FE" w:rsidRPr="004A21ED" w:rsidRDefault="00FE17FE" w:rsidP="00FE17FE">
      <w:pPr>
        <w:rPr>
          <w:rFonts w:ascii="Cambria Math" w:hAnsi="Cambria Math" w:cstheme="minorHAnsi"/>
          <w:sz w:val="22"/>
          <w:szCs w:val="22"/>
        </w:rPr>
      </w:pPr>
    </w:p>
    <w:p w14:paraId="332898AA" w14:textId="77777777" w:rsidR="00FE17FE" w:rsidRPr="004A21ED" w:rsidRDefault="00FE17FE" w:rsidP="00FE17FE">
      <w:pPr>
        <w:jc w:val="center"/>
        <w:rPr>
          <w:rFonts w:ascii="Cambria Math" w:hAnsi="Cambria Math" w:cstheme="minorHAnsi"/>
          <w:i/>
          <w:iCs/>
          <w:sz w:val="20"/>
          <w:szCs w:val="20"/>
        </w:rPr>
      </w:pPr>
      <w:r w:rsidRPr="004A21ED">
        <w:rPr>
          <w:rFonts w:ascii="Cambria Math" w:hAnsi="Cambria Math" w:cstheme="minorHAnsi"/>
          <w:i/>
          <w:iCs/>
          <w:sz w:val="20"/>
          <w:szCs w:val="20"/>
        </w:rPr>
        <w:t>Infanzia V.le Liguria MIAA8FM017 Infanzia F.lli Cervi MIAA8FM028</w:t>
      </w:r>
    </w:p>
    <w:p w14:paraId="37758BAC" w14:textId="77777777" w:rsidR="00FE17FE" w:rsidRPr="004A21ED" w:rsidRDefault="00FE17FE" w:rsidP="00FE17FE">
      <w:pPr>
        <w:jc w:val="center"/>
        <w:rPr>
          <w:rFonts w:ascii="Cambria Math" w:hAnsi="Cambria Math" w:cstheme="minorHAnsi"/>
          <w:i/>
          <w:iCs/>
          <w:sz w:val="20"/>
          <w:szCs w:val="20"/>
        </w:rPr>
      </w:pPr>
      <w:r w:rsidRPr="004A21ED">
        <w:rPr>
          <w:rFonts w:ascii="Cambria Math" w:hAnsi="Cambria Math" w:cstheme="minorHAnsi"/>
          <w:i/>
          <w:iCs/>
          <w:sz w:val="20"/>
          <w:szCs w:val="20"/>
        </w:rPr>
        <w:t>Primaria Via F.lli Cervi MIEE8FM01C Secondaria I grado Luini V.le Liguria MIMM8FM01B</w:t>
      </w:r>
    </w:p>
    <w:p w14:paraId="44F240C1" w14:textId="77777777" w:rsidR="00C27BB6" w:rsidRDefault="00C27BB6" w:rsidP="00CF743B">
      <w:pPr>
        <w:jc w:val="both"/>
        <w:rPr>
          <w:rFonts w:asciiTheme="minorHAnsi" w:hAnsiTheme="minorHAnsi" w:cstheme="minorHAnsi"/>
          <w:b/>
          <w:color w:val="212121"/>
          <w:sz w:val="28"/>
          <w:szCs w:val="28"/>
        </w:rPr>
      </w:pPr>
    </w:p>
    <w:p w14:paraId="62CF9C5D" w14:textId="192C2902" w:rsidR="00C27BB6" w:rsidRPr="005F1167" w:rsidRDefault="00CF743B" w:rsidP="00C27BB6">
      <w:pPr>
        <w:tabs>
          <w:tab w:val="right" w:pos="9642"/>
        </w:tabs>
        <w:spacing w:after="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Rozzano, 21</w:t>
      </w:r>
      <w:r w:rsidR="00C27BB6" w:rsidRPr="005F1167">
        <w:rPr>
          <w:rFonts w:asciiTheme="minorHAnsi" w:hAnsiTheme="minorHAnsi" w:cstheme="minorHAnsi"/>
          <w:color w:val="212121"/>
        </w:rPr>
        <w:t>/0</w:t>
      </w:r>
      <w:r w:rsidR="00C27BB6">
        <w:rPr>
          <w:rFonts w:asciiTheme="minorHAnsi" w:hAnsiTheme="minorHAnsi" w:cstheme="minorHAnsi"/>
          <w:color w:val="212121"/>
        </w:rPr>
        <w:t>5</w:t>
      </w:r>
      <w:r w:rsidR="00C27BB6" w:rsidRPr="005F1167">
        <w:rPr>
          <w:rFonts w:asciiTheme="minorHAnsi" w:hAnsiTheme="minorHAnsi" w:cstheme="minorHAnsi"/>
          <w:color w:val="212121"/>
        </w:rPr>
        <w:t xml:space="preserve">/2025 </w:t>
      </w:r>
    </w:p>
    <w:p w14:paraId="51AE7F24" w14:textId="21B17610" w:rsidR="00C27BB6" w:rsidRPr="005F1167" w:rsidRDefault="00CF743B" w:rsidP="00C27BB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Al personale docente</w:t>
      </w:r>
    </w:p>
    <w:p w14:paraId="2E505C60" w14:textId="77777777" w:rsidR="00C27BB6" w:rsidRPr="005F1167" w:rsidRDefault="00C27BB6" w:rsidP="00C27BB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F1167">
        <w:rPr>
          <w:rFonts w:asciiTheme="minorHAnsi" w:hAnsiTheme="minorHAnsi" w:cstheme="minorHAnsi"/>
          <w:color w:val="212121"/>
        </w:rPr>
        <w:t>Al personale ATA</w:t>
      </w:r>
    </w:p>
    <w:p w14:paraId="5BF48F9D" w14:textId="77777777" w:rsidR="00C27BB6" w:rsidRDefault="00C27BB6" w:rsidP="00C27BB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F1167">
        <w:rPr>
          <w:rFonts w:asciiTheme="minorHAnsi" w:hAnsiTheme="minorHAnsi" w:cstheme="minorHAnsi"/>
          <w:color w:val="212121"/>
        </w:rPr>
        <w:t>AL DSGA</w:t>
      </w:r>
    </w:p>
    <w:p w14:paraId="5036517A" w14:textId="77777777" w:rsidR="00C27BB6" w:rsidRDefault="00C27BB6" w:rsidP="00C27BB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Al RE</w:t>
      </w:r>
    </w:p>
    <w:p w14:paraId="4EE08E2F" w14:textId="77777777" w:rsidR="00C27BB6" w:rsidRDefault="00C27BB6" w:rsidP="00C27BB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Al sito WEB</w:t>
      </w:r>
    </w:p>
    <w:p w14:paraId="17BB8B40" w14:textId="77777777" w:rsidR="00C27BB6" w:rsidRPr="005F1167" w:rsidRDefault="00C27BB6" w:rsidP="00C27BB6">
      <w:pPr>
        <w:spacing w:after="165"/>
        <w:ind w:right="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Agli ATTI</w:t>
      </w:r>
    </w:p>
    <w:p w14:paraId="1052FCC5" w14:textId="1DCFD861" w:rsidR="00C27BB6" w:rsidRPr="00CF743B" w:rsidRDefault="00C27BB6" w:rsidP="00CF74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hAnsiTheme="minorHAnsi" w:cstheme="minorHAnsi"/>
          <w:b/>
          <w:bCs/>
        </w:rPr>
      </w:pPr>
      <w:r w:rsidRPr="005F1167">
        <w:rPr>
          <w:rFonts w:asciiTheme="minorHAnsi" w:hAnsiTheme="minorHAnsi" w:cstheme="minorHAnsi"/>
          <w:b/>
          <w:bCs/>
        </w:rPr>
        <w:t>CIRCOLARE INTERNA N.</w:t>
      </w:r>
      <w:r w:rsidR="00CF743B">
        <w:rPr>
          <w:rFonts w:asciiTheme="minorHAnsi" w:hAnsiTheme="minorHAnsi" w:cstheme="minorHAnsi"/>
          <w:b/>
          <w:bCs/>
        </w:rPr>
        <w:t>229</w:t>
      </w:r>
      <w:r w:rsidRPr="005F1167">
        <w:rPr>
          <w:rFonts w:asciiTheme="minorHAnsi" w:hAnsiTheme="minorHAnsi" w:cstheme="minorHAnsi"/>
          <w:b/>
          <w:bCs/>
        </w:rPr>
        <w:t>- A.S. 2024/2025</w:t>
      </w:r>
    </w:p>
    <w:p w14:paraId="6E918A0F" w14:textId="6A52024F" w:rsidR="00CF743B" w:rsidRDefault="00C27BB6" w:rsidP="00CF743B">
      <w:pPr>
        <w:pStyle w:val="NormaleWeb"/>
        <w:rPr>
          <w:rFonts w:asciiTheme="minorHAnsi" w:hAnsiTheme="minorHAnsi" w:cstheme="minorHAnsi"/>
          <w:b/>
        </w:rPr>
      </w:pPr>
      <w:r w:rsidRPr="00CF743B">
        <w:rPr>
          <w:rFonts w:asciiTheme="minorHAnsi" w:hAnsiTheme="minorHAnsi" w:cstheme="minorHAnsi"/>
          <w:b/>
          <w:bCs/>
          <w:color w:val="212121"/>
        </w:rPr>
        <w:t xml:space="preserve">OGGETTO: </w:t>
      </w:r>
      <w:r w:rsidR="00CF743B" w:rsidRPr="00CF743B">
        <w:rPr>
          <w:rFonts w:asciiTheme="minorHAnsi" w:hAnsiTheme="minorHAnsi" w:cstheme="minorHAnsi"/>
          <w:b/>
        </w:rPr>
        <w:t xml:space="preserve">Adesione al programma </w:t>
      </w:r>
      <w:proofErr w:type="spellStart"/>
      <w:r w:rsidR="00CF743B" w:rsidRPr="00CF743B">
        <w:rPr>
          <w:rFonts w:asciiTheme="minorHAnsi" w:hAnsiTheme="minorHAnsi" w:cstheme="minorHAnsi"/>
          <w:b/>
        </w:rPr>
        <w:t>eTwinning</w:t>
      </w:r>
      <w:proofErr w:type="spellEnd"/>
      <w:r w:rsidR="00CF743B" w:rsidRPr="00CF743B">
        <w:rPr>
          <w:rFonts w:asciiTheme="minorHAnsi" w:hAnsiTheme="minorHAnsi" w:cstheme="minorHAnsi"/>
          <w:b/>
        </w:rPr>
        <w:t xml:space="preserve"> – </w:t>
      </w:r>
      <w:proofErr w:type="spellStart"/>
      <w:r w:rsidR="00CF743B" w:rsidRPr="00CF743B">
        <w:rPr>
          <w:rFonts w:asciiTheme="minorHAnsi" w:hAnsiTheme="minorHAnsi" w:cstheme="minorHAnsi"/>
          <w:b/>
        </w:rPr>
        <w:t>Webinar</w:t>
      </w:r>
      <w:proofErr w:type="spellEnd"/>
      <w:r w:rsidR="00CF743B" w:rsidRPr="00CF743B">
        <w:rPr>
          <w:rFonts w:asciiTheme="minorHAnsi" w:hAnsiTheme="minorHAnsi" w:cstheme="minorHAnsi"/>
          <w:b/>
        </w:rPr>
        <w:t xml:space="preserve"> “Oltre gli schermi”, 27 maggio 2025</w:t>
      </w:r>
    </w:p>
    <w:p w14:paraId="449D30FA" w14:textId="17791D48" w:rsidR="00CF743B" w:rsidRPr="00CF743B" w:rsidRDefault="00CF743B" w:rsidP="00CF743B">
      <w:pPr>
        <w:pStyle w:val="NormaleWeb"/>
        <w:rPr>
          <w:rFonts w:asciiTheme="minorHAnsi" w:hAnsiTheme="minorHAnsi" w:cstheme="minorHAnsi"/>
          <w:b/>
          <w:sz w:val="22"/>
          <w:szCs w:val="22"/>
        </w:rPr>
      </w:pPr>
      <w:r w:rsidRPr="00CF743B">
        <w:rPr>
          <w:rFonts w:asciiTheme="minorHAnsi" w:hAnsiTheme="minorHAnsi" w:cstheme="minorHAnsi"/>
          <w:color w:val="222222"/>
          <w:sz w:val="22"/>
          <w:szCs w:val="22"/>
        </w:rPr>
        <w:t>Si informa che il nostro istituto h</w:t>
      </w:r>
      <w:r w:rsidRPr="00B47BE8">
        <w:rPr>
          <w:rFonts w:asciiTheme="minorHAnsi" w:hAnsiTheme="minorHAnsi" w:cstheme="minorHAnsi"/>
          <w:color w:val="222222"/>
          <w:sz w:val="22"/>
          <w:szCs w:val="22"/>
        </w:rPr>
        <w:t xml:space="preserve">a aderito al programma europeo </w:t>
      </w:r>
      <w:proofErr w:type="spellStart"/>
      <w:r w:rsidRPr="00B47BE8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CF743B">
        <w:rPr>
          <w:rFonts w:asciiTheme="minorHAnsi" w:hAnsiTheme="minorHAnsi" w:cstheme="minorHAnsi"/>
          <w:color w:val="222222"/>
          <w:sz w:val="22"/>
          <w:szCs w:val="22"/>
        </w:rPr>
        <w:t>Twinning</w:t>
      </w:r>
      <w:proofErr w:type="spellEnd"/>
      <w:r w:rsidRPr="00CF743B">
        <w:rPr>
          <w:rFonts w:asciiTheme="minorHAnsi" w:hAnsiTheme="minorHAnsi" w:cstheme="minorHAnsi"/>
          <w:color w:val="222222"/>
          <w:sz w:val="22"/>
          <w:szCs w:val="22"/>
        </w:rPr>
        <w:t>, promosso dalla Commissione Europea per incentivare la collaborazione tra scuole attraverso progetti didattici digitali, scambi culturali e att</w:t>
      </w:r>
      <w:r w:rsidRPr="00B47BE8">
        <w:rPr>
          <w:rFonts w:asciiTheme="minorHAnsi" w:hAnsiTheme="minorHAnsi" w:cstheme="minorHAnsi"/>
          <w:color w:val="222222"/>
          <w:sz w:val="22"/>
          <w:szCs w:val="22"/>
        </w:rPr>
        <w:t xml:space="preserve">ività formative per i docenti. </w:t>
      </w:r>
      <w:proofErr w:type="spellStart"/>
      <w:r w:rsidR="0080098F" w:rsidRPr="00B47BE8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CF743B">
        <w:rPr>
          <w:rFonts w:asciiTheme="minorHAnsi" w:hAnsiTheme="minorHAnsi" w:cstheme="minorHAnsi"/>
          <w:color w:val="222222"/>
          <w:sz w:val="22"/>
          <w:szCs w:val="22"/>
        </w:rPr>
        <w:t>Twinning</w:t>
      </w:r>
      <w:proofErr w:type="spellEnd"/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 consente di lavorare in rete con scuole di altri paesi europei, sviluppando competenze digitali, linguistiche e interculturali.</w:t>
      </w:r>
    </w:p>
    <w:p w14:paraId="5D6CD02B" w14:textId="77777777" w:rsidR="00CF743B" w:rsidRPr="00CF743B" w:rsidRDefault="00CF743B" w:rsidP="00CF74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In quest’ottica, si invitano i docenti a partecipare al </w:t>
      </w:r>
      <w:proofErr w:type="spellStart"/>
      <w:r w:rsidRPr="00CF743B">
        <w:rPr>
          <w:rFonts w:asciiTheme="minorHAnsi" w:hAnsiTheme="minorHAnsi" w:cstheme="minorHAnsi"/>
          <w:color w:val="222222"/>
          <w:sz w:val="22"/>
          <w:szCs w:val="22"/>
        </w:rPr>
        <w:t>webinar</w:t>
      </w:r>
      <w:proofErr w:type="spellEnd"/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 gratuito “Oltre gli schermi. Benessere digitale e salute mentale”, che si terrà martedì 27 maggio 2025 alle ore 16:30 in modalità online.</w:t>
      </w:r>
    </w:p>
    <w:p w14:paraId="43324335" w14:textId="1C6503DD" w:rsidR="00CF743B" w:rsidRPr="00B47BE8" w:rsidRDefault="00CF743B" w:rsidP="00CF74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L’incontro, organizzato dall’Unità nazionale </w:t>
      </w:r>
      <w:proofErr w:type="spellStart"/>
      <w:r w:rsidRPr="00CF743B">
        <w:rPr>
          <w:rFonts w:asciiTheme="minorHAnsi" w:hAnsiTheme="minorHAnsi" w:cstheme="minorHAnsi"/>
          <w:color w:val="222222"/>
          <w:sz w:val="22"/>
          <w:szCs w:val="22"/>
        </w:rPr>
        <w:t>eTwinning</w:t>
      </w:r>
      <w:proofErr w:type="spellEnd"/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 in collaborazione con Generazioni Connesse e l’Università di Milano Bicocca, offrirà strumenti e strategie per un uso consapevole delle tecnologie digitali, con un focus sul benessere psicologico di studenti e docenti.</w:t>
      </w:r>
    </w:p>
    <w:p w14:paraId="2CBF4D17" w14:textId="290A26BB" w:rsidR="00B47BE8" w:rsidRPr="00B47BE8" w:rsidRDefault="00CF743B" w:rsidP="00CF74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CF743B">
        <w:rPr>
          <w:rFonts w:asciiTheme="minorHAnsi" w:hAnsiTheme="minorHAnsi" w:cstheme="minorHAnsi"/>
          <w:color w:val="222222"/>
          <w:sz w:val="22"/>
          <w:szCs w:val="22"/>
        </w:rPr>
        <w:t>Iscrizione: entro il 26 maggio, tramite il seguente link:</w:t>
      </w:r>
      <w:r w:rsidR="00B47BE8" w:rsidRPr="00B47B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hyperlink r:id="rId9" w:tgtFrame="_blank" w:history="1">
        <w:r w:rsidRPr="00B47BE8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https://etwinning.indire.it/eventi/oltre-gli-schermi-un-webinar-su-benessere-digitale-e-salute-mentale-per-un-uso-piu-consapevole-della-tecnologia/</w:t>
        </w:r>
      </w:hyperlink>
    </w:p>
    <w:p w14:paraId="36796D17" w14:textId="672F8669" w:rsidR="00B95271" w:rsidRPr="00B47BE8" w:rsidRDefault="00CF743B" w:rsidP="00CF74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22222"/>
          <w:sz w:val="22"/>
          <w:szCs w:val="22"/>
        </w:rPr>
      </w:pPr>
      <w:r w:rsidRPr="00CF743B">
        <w:rPr>
          <w:rFonts w:asciiTheme="minorHAnsi" w:hAnsiTheme="minorHAnsi" w:cstheme="minorHAnsi"/>
          <w:color w:val="222222"/>
          <w:sz w:val="22"/>
          <w:szCs w:val="22"/>
        </w:rPr>
        <w:t>Si invita tutto il personale docente a cogliere questa opportunità di f</w:t>
      </w:r>
      <w:r w:rsidRPr="00B47BE8">
        <w:rPr>
          <w:rFonts w:asciiTheme="minorHAnsi" w:hAnsiTheme="minorHAnsi" w:cstheme="minorHAnsi"/>
          <w:color w:val="222222"/>
          <w:sz w:val="22"/>
          <w:szCs w:val="22"/>
        </w:rPr>
        <w:t>ormazione, utile anche in vista</w:t>
      </w:r>
      <w:r w:rsidR="00B47BE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dell’avvio di progetti </w:t>
      </w:r>
      <w:proofErr w:type="spellStart"/>
      <w:r w:rsidRPr="00CF743B">
        <w:rPr>
          <w:rFonts w:asciiTheme="minorHAnsi" w:hAnsiTheme="minorHAnsi" w:cstheme="minorHAnsi"/>
          <w:color w:val="222222"/>
          <w:sz w:val="22"/>
          <w:szCs w:val="22"/>
        </w:rPr>
        <w:t>e</w:t>
      </w:r>
      <w:bookmarkStart w:id="0" w:name="_GoBack"/>
      <w:bookmarkEnd w:id="0"/>
      <w:r w:rsidRPr="00CF743B">
        <w:rPr>
          <w:rFonts w:asciiTheme="minorHAnsi" w:hAnsiTheme="minorHAnsi" w:cstheme="minorHAnsi"/>
          <w:color w:val="222222"/>
          <w:sz w:val="22"/>
          <w:szCs w:val="22"/>
        </w:rPr>
        <w:t>Twinning</w:t>
      </w:r>
      <w:proofErr w:type="spellEnd"/>
      <w:r w:rsidRPr="00CF743B">
        <w:rPr>
          <w:rFonts w:asciiTheme="minorHAnsi" w:hAnsiTheme="minorHAnsi" w:cstheme="minorHAnsi"/>
          <w:color w:val="222222"/>
          <w:sz w:val="22"/>
          <w:szCs w:val="22"/>
        </w:rPr>
        <w:t xml:space="preserve"> nel nostro istituto.</w:t>
      </w:r>
    </w:p>
    <w:p w14:paraId="31F2B911" w14:textId="2D2B45D3" w:rsidR="000B0226" w:rsidRPr="00B47BE8" w:rsidRDefault="002E24F6" w:rsidP="000B0226">
      <w:pPr>
        <w:ind w:left="6372" w:hanging="27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7BE8"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="00707F22" w:rsidRPr="00B47BE8">
        <w:rPr>
          <w:rFonts w:asciiTheme="minorHAnsi" w:hAnsiTheme="minorHAnsi" w:cstheme="minorHAnsi"/>
          <w:i/>
          <w:iCs/>
          <w:sz w:val="22"/>
          <w:szCs w:val="22"/>
        </w:rPr>
        <w:t>Il Dirigente Scolastico</w:t>
      </w:r>
    </w:p>
    <w:p w14:paraId="38AE2912" w14:textId="5DFEC1FB" w:rsidR="000B09A0" w:rsidRPr="00B47BE8" w:rsidRDefault="000B0226" w:rsidP="002F1319">
      <w:pPr>
        <w:ind w:left="6372" w:hanging="27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7BE8">
        <w:rPr>
          <w:rFonts w:asciiTheme="minorHAnsi" w:hAnsiTheme="minorHAnsi" w:cstheme="minorHAnsi"/>
          <w:i/>
          <w:iCs/>
          <w:sz w:val="22"/>
          <w:szCs w:val="22"/>
        </w:rPr>
        <w:t>Dott.ssa</w:t>
      </w:r>
      <w:r w:rsidR="00707F22" w:rsidRPr="00B47BE8">
        <w:rPr>
          <w:rFonts w:asciiTheme="minorHAnsi" w:hAnsiTheme="minorHAnsi" w:cstheme="minorHAnsi"/>
          <w:i/>
          <w:iCs/>
          <w:sz w:val="22"/>
          <w:szCs w:val="22"/>
        </w:rPr>
        <w:t xml:space="preserve"> Antonella Romagnolo</w:t>
      </w:r>
    </w:p>
    <w:sectPr w:rsidR="000B09A0" w:rsidRPr="00B47BE8" w:rsidSect="000B09A0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111AD" w14:textId="77777777" w:rsidR="00E371DF" w:rsidRDefault="00E371DF" w:rsidP="007B4A56">
      <w:r>
        <w:separator/>
      </w:r>
    </w:p>
  </w:endnote>
  <w:endnote w:type="continuationSeparator" w:id="0">
    <w:p w14:paraId="33C1A338" w14:textId="77777777" w:rsidR="00E371DF" w:rsidRDefault="00E371DF" w:rsidP="007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2683" w14:textId="77777777" w:rsidR="00B17361" w:rsidRPr="00E3727F" w:rsidRDefault="00B17361" w:rsidP="00B17361">
    <w:pPr>
      <w:jc w:val="center"/>
      <w:rPr>
        <w:rFonts w:ascii="Cambria Math" w:hAnsi="Cambria Math" w:cstheme="minorHAnsi"/>
        <w:spacing w:val="6"/>
        <w:sz w:val="16"/>
        <w:szCs w:val="16"/>
        <w:lang w:val="fr-FR"/>
      </w:rPr>
    </w:pPr>
  </w:p>
  <w:p w14:paraId="2F364143" w14:textId="77777777" w:rsidR="00B17361" w:rsidRPr="00E3727F" w:rsidRDefault="00B17361" w:rsidP="00B17361">
    <w:pPr>
      <w:jc w:val="center"/>
      <w:rPr>
        <w:rFonts w:ascii="Cambria Math" w:hAnsi="Cambria Math" w:cstheme="minorHAnsi"/>
        <w:i/>
        <w:iCs/>
        <w:color w:val="1F3864"/>
        <w:sz w:val="18"/>
        <w:szCs w:val="18"/>
        <w:lang w:val="fr-FR"/>
      </w:rPr>
    </w:pPr>
    <w:r w:rsidRPr="00143A9A">
      <w:rPr>
        <w:rFonts w:ascii="Cambria Math" w:hAnsi="Cambria Math" w:cstheme="minorHAnsi"/>
        <w:i/>
        <w:iCs/>
        <w:spacing w:val="6"/>
        <w:sz w:val="20"/>
        <w:szCs w:val="20"/>
        <w:lang w:val="fr-FR"/>
      </w:rPr>
      <w:t xml:space="preserve">Tel. 02 57501074 </w:t>
    </w:r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Email: </w:t>
    </w:r>
    <w:hyperlink r:id="rId1" w:history="1">
      <w:r w:rsidRPr="00E3727F">
        <w:rPr>
          <w:rStyle w:val="Collegamentoipertestuale"/>
          <w:rFonts w:ascii="Cambria Math" w:hAnsi="Cambria Math" w:cstheme="minorHAnsi"/>
          <w:i/>
          <w:iCs/>
          <w:sz w:val="18"/>
          <w:szCs w:val="18"/>
          <w:lang w:val="fr-FR"/>
        </w:rPr>
        <w:t>miic8fm00a@istruzione.it</w:t>
      </w:r>
    </w:hyperlink>
    <w:r w:rsidRPr="00E3727F">
      <w:rPr>
        <w:rFonts w:ascii="Cambria Math" w:hAnsi="Cambria Math" w:cstheme="minorHAnsi"/>
        <w:i/>
        <w:iCs/>
        <w:color w:val="1F3864"/>
        <w:sz w:val="18"/>
        <w:szCs w:val="18"/>
        <w:lang w:val="fr-FR"/>
      </w:rPr>
      <w:t xml:space="preserve"> PEC: </w:t>
    </w:r>
    <w:hyperlink r:id="rId2" w:history="1">
      <w:r w:rsidRPr="00E3727F">
        <w:rPr>
          <w:rStyle w:val="Collegamentoipertestuale"/>
          <w:rFonts w:ascii="Cambria Math" w:hAnsi="Cambria Math" w:cstheme="minorHAnsi"/>
          <w:i/>
          <w:iCs/>
          <w:sz w:val="18"/>
          <w:szCs w:val="18"/>
          <w:lang w:val="fr-FR"/>
        </w:rPr>
        <w:t>miic8fm00a@pec.istruzione.it</w:t>
      </w:r>
    </w:hyperlink>
  </w:p>
  <w:p w14:paraId="4F7280BB" w14:textId="77777777" w:rsidR="00B17361" w:rsidRPr="00E3727F" w:rsidRDefault="00B17361" w:rsidP="00B17361">
    <w:pPr>
      <w:jc w:val="center"/>
      <w:rPr>
        <w:rFonts w:ascii="Cambria Math" w:hAnsi="Cambria Math" w:cstheme="minorHAnsi"/>
        <w:i/>
        <w:iCs/>
        <w:color w:val="1F3864"/>
        <w:spacing w:val="6"/>
        <w:sz w:val="18"/>
        <w:szCs w:val="18"/>
      </w:rPr>
    </w:pPr>
    <w:proofErr w:type="spellStart"/>
    <w:r w:rsidRPr="00E3727F">
      <w:rPr>
        <w:rFonts w:ascii="Cambria Math" w:hAnsi="Cambria Math" w:cstheme="minorHAnsi"/>
        <w:i/>
        <w:iCs/>
        <w:sz w:val="18"/>
        <w:szCs w:val="18"/>
        <w:lang w:val="fr-FR"/>
      </w:rPr>
      <w:t>Sito</w:t>
    </w:r>
    <w:proofErr w:type="spellEnd"/>
    <w:r w:rsidRPr="00E3727F">
      <w:rPr>
        <w:rFonts w:ascii="Cambria Math" w:hAnsi="Cambria Math" w:cstheme="minorHAnsi"/>
        <w:i/>
        <w:iCs/>
        <w:sz w:val="18"/>
        <w:szCs w:val="18"/>
        <w:lang w:val="fr-FR"/>
      </w:rPr>
      <w:t xml:space="preserve"> Web </w:t>
    </w:r>
    <w:hyperlink r:id="rId3" w:history="1">
      <w:r w:rsidRPr="00E3727F">
        <w:rPr>
          <w:rStyle w:val="Collegamentoipertestuale"/>
          <w:rFonts w:ascii="Cambria Math" w:hAnsi="Cambria Math" w:cstheme="minorHAnsi"/>
          <w:i/>
          <w:iCs/>
          <w:spacing w:val="6"/>
          <w:sz w:val="18"/>
          <w:szCs w:val="18"/>
          <w:lang w:val="fr-FR"/>
        </w:rPr>
        <w:t>www.icsliguriarozzano.edu.it</w:t>
      </w:r>
    </w:hyperlink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 Cod. </w:t>
    </w:r>
    <w:proofErr w:type="spellStart"/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>Mecc</w:t>
    </w:r>
    <w:proofErr w:type="spellEnd"/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 xml:space="preserve">MIIC8FM00A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C.F.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>97117610150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 xml:space="preserve">Cod.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</w:rPr>
      <w:t>Univoco UFAJQW</w:t>
    </w:r>
  </w:p>
  <w:p w14:paraId="76C15428" w14:textId="77777777" w:rsidR="00B17361" w:rsidRPr="00E3727F" w:rsidRDefault="00B17361" w:rsidP="00B17361">
    <w:pPr>
      <w:jc w:val="center"/>
      <w:rPr>
        <w:rFonts w:ascii="Cambria Math" w:hAnsi="Cambria Math" w:cstheme="minorHAnsi"/>
        <w:sz w:val="18"/>
        <w:szCs w:val="18"/>
        <w:lang w:val="fr-FR"/>
      </w:rPr>
    </w:pPr>
  </w:p>
  <w:sdt>
    <w:sdtPr>
      <w:rPr>
        <w:sz w:val="18"/>
        <w:szCs w:val="18"/>
      </w:rPr>
      <w:id w:val="-813329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A3E8E" w14:textId="73C71AFB" w:rsidR="00B17361" w:rsidRPr="00E3727F" w:rsidRDefault="00B17361" w:rsidP="00B17361">
        <w:pPr>
          <w:pStyle w:val="Pidipagina"/>
          <w:jc w:val="center"/>
          <w:rPr>
            <w:sz w:val="20"/>
            <w:szCs w:val="20"/>
          </w:rPr>
        </w:pPr>
        <w:r w:rsidRPr="00E3727F">
          <w:rPr>
            <w:sz w:val="20"/>
            <w:szCs w:val="20"/>
          </w:rPr>
          <w:fldChar w:fldCharType="begin"/>
        </w:r>
        <w:r w:rsidRPr="00E3727F">
          <w:rPr>
            <w:sz w:val="20"/>
            <w:szCs w:val="20"/>
          </w:rPr>
          <w:instrText>PAGE   \* MERGEFORMAT</w:instrText>
        </w:r>
        <w:r w:rsidRPr="00E3727F">
          <w:rPr>
            <w:sz w:val="20"/>
            <w:szCs w:val="20"/>
          </w:rPr>
          <w:fldChar w:fldCharType="separate"/>
        </w:r>
        <w:r w:rsidR="009E2D6E">
          <w:rPr>
            <w:noProof/>
            <w:sz w:val="20"/>
            <w:szCs w:val="20"/>
          </w:rPr>
          <w:t>1</w:t>
        </w:r>
        <w:r w:rsidRPr="00E372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23203" w14:textId="77777777" w:rsidR="00E371DF" w:rsidRDefault="00E371DF" w:rsidP="007B4A56">
      <w:r>
        <w:separator/>
      </w:r>
    </w:p>
  </w:footnote>
  <w:footnote w:type="continuationSeparator" w:id="0">
    <w:p w14:paraId="0EFE2228" w14:textId="77777777" w:rsidR="00E371DF" w:rsidRDefault="00E371DF" w:rsidP="007B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22DB" w14:textId="77777777" w:rsidR="00FE17FE" w:rsidRDefault="00FE17FE">
    <w:pPr>
      <w:pStyle w:val="Intestazione"/>
    </w:pPr>
  </w:p>
  <w:p w14:paraId="16BE1C60" w14:textId="77777777" w:rsidR="00FE17FE" w:rsidRDefault="00FE1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ABA"/>
    <w:multiLevelType w:val="hybridMultilevel"/>
    <w:tmpl w:val="7BB43B72"/>
    <w:lvl w:ilvl="0" w:tplc="38FA3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3CE"/>
    <w:multiLevelType w:val="hybridMultilevel"/>
    <w:tmpl w:val="0C64B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6A44"/>
    <w:multiLevelType w:val="hybridMultilevel"/>
    <w:tmpl w:val="5DFADBCC"/>
    <w:lvl w:ilvl="0" w:tplc="416E652E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643D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4C1A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710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7B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26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4F5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2FDF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4337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63118"/>
    <w:multiLevelType w:val="hybridMultilevel"/>
    <w:tmpl w:val="414E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A48C9"/>
    <w:multiLevelType w:val="hybridMultilevel"/>
    <w:tmpl w:val="459CBDF8"/>
    <w:lvl w:ilvl="0" w:tplc="7B6E99DC">
      <w:start w:val="1"/>
      <w:numFmt w:val="lowerLetter"/>
      <w:lvlText w:val="%1.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6699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877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CBF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2A9D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CC79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FCA9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826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AAF3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EE19E3"/>
    <w:multiLevelType w:val="hybridMultilevel"/>
    <w:tmpl w:val="BE04295C"/>
    <w:lvl w:ilvl="0" w:tplc="25C67AC8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E37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44E2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01B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A5A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85B4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4529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262DF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0FC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A"/>
    <w:rsid w:val="00025E2F"/>
    <w:rsid w:val="00060CCD"/>
    <w:rsid w:val="00063C6E"/>
    <w:rsid w:val="00064F22"/>
    <w:rsid w:val="00074E3C"/>
    <w:rsid w:val="00075E7C"/>
    <w:rsid w:val="000B0226"/>
    <w:rsid w:val="000B09A0"/>
    <w:rsid w:val="00106FC7"/>
    <w:rsid w:val="0012370A"/>
    <w:rsid w:val="001436FB"/>
    <w:rsid w:val="00143A9A"/>
    <w:rsid w:val="001453D1"/>
    <w:rsid w:val="001818CF"/>
    <w:rsid w:val="00187F49"/>
    <w:rsid w:val="001948AA"/>
    <w:rsid w:val="001A652C"/>
    <w:rsid w:val="001F0330"/>
    <w:rsid w:val="00251535"/>
    <w:rsid w:val="00271331"/>
    <w:rsid w:val="0027689B"/>
    <w:rsid w:val="002C2D50"/>
    <w:rsid w:val="002E24F6"/>
    <w:rsid w:val="002F1319"/>
    <w:rsid w:val="002F2437"/>
    <w:rsid w:val="00313D50"/>
    <w:rsid w:val="003325D8"/>
    <w:rsid w:val="00341D9F"/>
    <w:rsid w:val="00375749"/>
    <w:rsid w:val="00394D6C"/>
    <w:rsid w:val="003A1354"/>
    <w:rsid w:val="003C2C07"/>
    <w:rsid w:val="004A21ED"/>
    <w:rsid w:val="004D5E77"/>
    <w:rsid w:val="004F1B8E"/>
    <w:rsid w:val="004F47D0"/>
    <w:rsid w:val="005428B2"/>
    <w:rsid w:val="00547CC8"/>
    <w:rsid w:val="00590BC7"/>
    <w:rsid w:val="005A4DBD"/>
    <w:rsid w:val="005B7DB8"/>
    <w:rsid w:val="005D0C6D"/>
    <w:rsid w:val="005F1167"/>
    <w:rsid w:val="006005AA"/>
    <w:rsid w:val="006266EF"/>
    <w:rsid w:val="00630D6B"/>
    <w:rsid w:val="0063174B"/>
    <w:rsid w:val="00632A50"/>
    <w:rsid w:val="006C1CA6"/>
    <w:rsid w:val="006C2C54"/>
    <w:rsid w:val="006E3CFC"/>
    <w:rsid w:val="006E62BD"/>
    <w:rsid w:val="006F2E27"/>
    <w:rsid w:val="00707F22"/>
    <w:rsid w:val="00742773"/>
    <w:rsid w:val="0078425A"/>
    <w:rsid w:val="007A29FA"/>
    <w:rsid w:val="007A4897"/>
    <w:rsid w:val="007A5A65"/>
    <w:rsid w:val="007A7373"/>
    <w:rsid w:val="007A79F6"/>
    <w:rsid w:val="007B4A56"/>
    <w:rsid w:val="007D5590"/>
    <w:rsid w:val="007D7AF0"/>
    <w:rsid w:val="0080098F"/>
    <w:rsid w:val="00840AB9"/>
    <w:rsid w:val="008832C8"/>
    <w:rsid w:val="008A0451"/>
    <w:rsid w:val="008C2522"/>
    <w:rsid w:val="008D4F65"/>
    <w:rsid w:val="009148A5"/>
    <w:rsid w:val="009500A7"/>
    <w:rsid w:val="00965163"/>
    <w:rsid w:val="00973B41"/>
    <w:rsid w:val="009C1C04"/>
    <w:rsid w:val="009E2D6E"/>
    <w:rsid w:val="009E33F6"/>
    <w:rsid w:val="00A13859"/>
    <w:rsid w:val="00A24D52"/>
    <w:rsid w:val="00A342BF"/>
    <w:rsid w:val="00A62741"/>
    <w:rsid w:val="00A93FA8"/>
    <w:rsid w:val="00AB2969"/>
    <w:rsid w:val="00AB33C2"/>
    <w:rsid w:val="00AD4B38"/>
    <w:rsid w:val="00B05E6F"/>
    <w:rsid w:val="00B07C40"/>
    <w:rsid w:val="00B17361"/>
    <w:rsid w:val="00B47BE8"/>
    <w:rsid w:val="00B47CAC"/>
    <w:rsid w:val="00B646E3"/>
    <w:rsid w:val="00B6758D"/>
    <w:rsid w:val="00B91043"/>
    <w:rsid w:val="00B95271"/>
    <w:rsid w:val="00BD5E48"/>
    <w:rsid w:val="00C22628"/>
    <w:rsid w:val="00C27BB6"/>
    <w:rsid w:val="00C32D34"/>
    <w:rsid w:val="00C73D3B"/>
    <w:rsid w:val="00CA421A"/>
    <w:rsid w:val="00CB05EA"/>
    <w:rsid w:val="00CB0EC6"/>
    <w:rsid w:val="00CB5E07"/>
    <w:rsid w:val="00CC4D23"/>
    <w:rsid w:val="00CF743B"/>
    <w:rsid w:val="00D514B6"/>
    <w:rsid w:val="00D8182F"/>
    <w:rsid w:val="00D87385"/>
    <w:rsid w:val="00D95536"/>
    <w:rsid w:val="00DA5881"/>
    <w:rsid w:val="00DB514D"/>
    <w:rsid w:val="00E221FA"/>
    <w:rsid w:val="00E371DF"/>
    <w:rsid w:val="00E3727F"/>
    <w:rsid w:val="00ED72BB"/>
    <w:rsid w:val="00EE4A33"/>
    <w:rsid w:val="00F27249"/>
    <w:rsid w:val="00F722B5"/>
    <w:rsid w:val="00FE17FE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F9E8"/>
  <w15:chartTrackingRefBased/>
  <w15:docId w15:val="{6AFB90D9-3662-47B1-8873-2E1FF11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9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F1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winning.indire.it/eventi/oltre-gli-schermi-un-webinar-su-benessere-digitale-e-salute-mentale-per-un-uso-piu-consapevole-della-tecnologi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liguriarozzano.edu.it" TargetMode="External"/><Relationship Id="rId2" Type="http://schemas.openxmlformats.org/officeDocument/2006/relationships/hyperlink" Target="mailto:miic8fm00a@pec.istruzione.it" TargetMode="External"/><Relationship Id="rId1" Type="http://schemas.openxmlformats.org/officeDocument/2006/relationships/hyperlink" Target="mailto:miic8fm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Giovanni Cardillo</cp:lastModifiedBy>
  <cp:revision>9</cp:revision>
  <cp:lastPrinted>2025-05-21T07:00:00Z</cp:lastPrinted>
  <dcterms:created xsi:type="dcterms:W3CDTF">2025-03-13T07:57:00Z</dcterms:created>
  <dcterms:modified xsi:type="dcterms:W3CDTF">2025-05-21T07:10:00Z</dcterms:modified>
</cp:coreProperties>
</file>