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4AF52" w14:textId="77777777" w:rsidR="0016119D" w:rsidRDefault="0054549F" w:rsidP="0054549F">
      <w:pPr>
        <w:jc w:val="center"/>
        <w:rPr>
          <w:b/>
          <w:sz w:val="22"/>
          <w:szCs w:val="22"/>
        </w:rPr>
      </w:pPr>
      <w:bookmarkStart w:id="0" w:name="_heading=h.tnb8v3vsscit" w:colFirst="0" w:colLast="0"/>
      <w:bookmarkStart w:id="1" w:name="_heading=h.1balh7qx227f" w:colFirst="0" w:colLast="0"/>
      <w:bookmarkStart w:id="2" w:name="_heading=h.6ynoaxuiwwf" w:colFirst="0" w:colLast="0"/>
      <w:bookmarkStart w:id="3" w:name="_GoBack"/>
      <w:bookmarkEnd w:id="0"/>
      <w:bookmarkEnd w:id="1"/>
      <w:bookmarkEnd w:id="2"/>
      <w:bookmarkEnd w:id="3"/>
      <w:r w:rsidRPr="0054549F">
        <w:rPr>
          <w:b/>
          <w:sz w:val="22"/>
          <w:szCs w:val="22"/>
        </w:rPr>
        <w:t>PIANO DELLE USCITE DIDATTICHE VISITE E VIAGGI DI ISTRUZIONE</w:t>
      </w:r>
    </w:p>
    <w:p w14:paraId="5B392BA9" w14:textId="61E3D4B9" w:rsidR="0054549F" w:rsidRPr="0054549F" w:rsidRDefault="0016119D" w:rsidP="005454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4549F" w:rsidRPr="0054549F">
        <w:rPr>
          <w:b/>
          <w:sz w:val="22"/>
          <w:szCs w:val="22"/>
        </w:rPr>
        <w:t>STITUTO COMPRENSIVO VIALE LIGURIA - ROZZANO</w:t>
      </w:r>
    </w:p>
    <w:p w14:paraId="00000081" w14:textId="3B4CDC0B" w:rsidR="007634A6" w:rsidRDefault="0054549F" w:rsidP="0054549F">
      <w:pPr>
        <w:jc w:val="center"/>
        <w:rPr>
          <w:b/>
          <w:sz w:val="22"/>
          <w:szCs w:val="22"/>
        </w:rPr>
      </w:pPr>
      <w:r w:rsidRPr="0054549F">
        <w:rPr>
          <w:b/>
          <w:sz w:val="22"/>
          <w:szCs w:val="22"/>
        </w:rPr>
        <w:t xml:space="preserve">A.S. </w:t>
      </w:r>
      <w:proofErr w:type="gramStart"/>
      <w:r w:rsidRPr="0054549F">
        <w:rPr>
          <w:b/>
          <w:sz w:val="22"/>
          <w:szCs w:val="22"/>
        </w:rPr>
        <w:t>20….</w:t>
      </w:r>
      <w:proofErr w:type="gramEnd"/>
      <w:r w:rsidRPr="0054549F">
        <w:rPr>
          <w:b/>
          <w:sz w:val="22"/>
          <w:szCs w:val="22"/>
        </w:rPr>
        <w:t>./20…….</w:t>
      </w:r>
    </w:p>
    <w:p w14:paraId="4BA839C7" w14:textId="77777777" w:rsidR="0016119D" w:rsidRDefault="0016119D" w:rsidP="0054549F">
      <w:pPr>
        <w:jc w:val="center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278" w14:paraId="2AE96436" w14:textId="77777777" w:rsidTr="0071102B">
        <w:trPr>
          <w:trHeight w:val="268"/>
        </w:trPr>
        <w:tc>
          <w:tcPr>
            <w:tcW w:w="9628" w:type="dxa"/>
          </w:tcPr>
          <w:p w14:paraId="5AB91730" w14:textId="77777777" w:rsidR="002C2278" w:rsidRPr="002C2278" w:rsidRDefault="002C2278" w:rsidP="002C2278">
            <w:pPr>
              <w:jc w:val="center"/>
              <w:rPr>
                <w:b/>
                <w:sz w:val="22"/>
                <w:szCs w:val="22"/>
              </w:rPr>
            </w:pPr>
            <w:r w:rsidRPr="002C2278">
              <w:rPr>
                <w:b/>
                <w:sz w:val="22"/>
                <w:szCs w:val="22"/>
              </w:rPr>
              <w:t xml:space="preserve">ALLEGATO </w:t>
            </w:r>
            <w:proofErr w:type="gramStart"/>
            <w:r w:rsidRPr="002C2278">
              <w:rPr>
                <w:b/>
                <w:sz w:val="22"/>
                <w:szCs w:val="22"/>
              </w:rPr>
              <w:t>A  Programma</w:t>
            </w:r>
            <w:proofErr w:type="gramEnd"/>
            <w:r w:rsidRPr="002C2278">
              <w:rPr>
                <w:b/>
                <w:sz w:val="22"/>
                <w:szCs w:val="22"/>
              </w:rPr>
              <w:t xml:space="preserve"> dettagliato dell’uscita didattica</w:t>
            </w:r>
          </w:p>
          <w:p w14:paraId="5D308EF6" w14:textId="04894B80" w:rsidR="002C2278" w:rsidRDefault="002C2278" w:rsidP="0071102B">
            <w:pPr>
              <w:jc w:val="center"/>
              <w:rPr>
                <w:b/>
                <w:sz w:val="22"/>
                <w:szCs w:val="22"/>
              </w:rPr>
            </w:pPr>
            <w:r w:rsidRPr="002C2278">
              <w:rPr>
                <w:bCs/>
                <w:i/>
                <w:iCs/>
                <w:sz w:val="22"/>
                <w:szCs w:val="22"/>
              </w:rPr>
              <w:t xml:space="preserve">non prevede alcun tipo di costo </w:t>
            </w:r>
            <w:proofErr w:type="spellStart"/>
            <w:r w:rsidRPr="002C2278">
              <w:rPr>
                <w:bCs/>
                <w:i/>
                <w:iCs/>
                <w:sz w:val="22"/>
                <w:szCs w:val="22"/>
              </w:rPr>
              <w:t>nè</w:t>
            </w:r>
            <w:proofErr w:type="spellEnd"/>
            <w:r w:rsidRPr="002C2278">
              <w:rPr>
                <w:bCs/>
                <w:i/>
                <w:iCs/>
                <w:sz w:val="22"/>
                <w:szCs w:val="22"/>
              </w:rPr>
              <w:t xml:space="preserve"> trasporto, </w:t>
            </w:r>
            <w:proofErr w:type="spellStart"/>
            <w:r w:rsidRPr="002C2278">
              <w:rPr>
                <w:bCs/>
                <w:i/>
                <w:iCs/>
                <w:sz w:val="22"/>
                <w:szCs w:val="22"/>
              </w:rPr>
              <w:t>nè</w:t>
            </w:r>
            <w:proofErr w:type="spellEnd"/>
            <w:r w:rsidRPr="002C2278">
              <w:rPr>
                <w:bCs/>
                <w:i/>
                <w:iCs/>
                <w:sz w:val="22"/>
                <w:szCs w:val="22"/>
              </w:rPr>
              <w:t xml:space="preserve"> biglietto di accesso ai luoghi da visitare</w:t>
            </w:r>
          </w:p>
        </w:tc>
      </w:tr>
    </w:tbl>
    <w:p w14:paraId="00000082" w14:textId="77777777" w:rsidR="007634A6" w:rsidRDefault="007634A6">
      <w:pPr>
        <w:rPr>
          <w:sz w:val="22"/>
          <w:szCs w:val="22"/>
        </w:rPr>
      </w:pPr>
    </w:p>
    <w:tbl>
      <w:tblPr>
        <w:tblStyle w:val="afff0"/>
        <w:tblW w:w="2040" w:type="dxa"/>
        <w:tblInd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</w:tblGrid>
      <w:tr w:rsidR="007634A6" w14:paraId="164EB120" w14:textId="77777777">
        <w:tc>
          <w:tcPr>
            <w:tcW w:w="20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"/>
              <w:id w:val="125162758"/>
              <w:lock w:val="contentLocked"/>
            </w:sdtPr>
            <w:sdtEndPr/>
            <w:sdtContent>
              <w:p w14:paraId="00000083" w14:textId="77777777" w:rsidR="007634A6" w:rsidRDefault="0026293B">
                <w:pPr>
                  <w:widowControl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COSTO ZERO</w:t>
                </w:r>
              </w:p>
            </w:sdtContent>
          </w:sdt>
        </w:tc>
      </w:tr>
    </w:tbl>
    <w:p w14:paraId="00000084" w14:textId="77777777" w:rsidR="007634A6" w:rsidRDefault="007634A6">
      <w:pPr>
        <w:jc w:val="center"/>
        <w:rPr>
          <w:sz w:val="22"/>
          <w:szCs w:val="22"/>
        </w:rPr>
      </w:pPr>
      <w:bookmarkStart w:id="4" w:name="_heading=h.7qdk8mjoj1ad" w:colFirst="0" w:colLast="0"/>
      <w:bookmarkEnd w:id="4"/>
    </w:p>
    <w:tbl>
      <w:tblPr>
        <w:tblStyle w:val="afff1"/>
        <w:tblW w:w="979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5979"/>
      </w:tblGrid>
      <w:tr w:rsidR="007634A6" w14:paraId="14FFD708" w14:textId="77777777" w:rsidTr="00D4306F">
        <w:trPr>
          <w:trHeight w:val="367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ADCB" w14:textId="77777777" w:rsidR="00EB1BF7" w:rsidRPr="00A5188D" w:rsidRDefault="0026293B" w:rsidP="00EB1BF7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Data proposta</w:t>
            </w:r>
            <w:r w:rsidR="00EB1BF7" w:rsidRPr="00A5188D">
              <w:rPr>
                <w:b/>
                <w:sz w:val="20"/>
                <w:szCs w:val="20"/>
                <w:highlight w:val="white"/>
              </w:rPr>
              <w:t xml:space="preserve">   </w:t>
            </w:r>
            <w:r w:rsidRPr="00A5188D">
              <w:rPr>
                <w:b/>
                <w:sz w:val="20"/>
                <w:szCs w:val="20"/>
                <w:highlight w:val="white"/>
              </w:rPr>
              <w:t>…/…/……</w:t>
            </w:r>
          </w:p>
          <w:p w14:paraId="1C974145" w14:textId="681C15E8" w:rsidR="00B216DA" w:rsidRPr="00A5188D" w:rsidRDefault="00B216DA" w:rsidP="00EB1BF7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Orario cur</w:t>
            </w:r>
            <w:r w:rsidR="00B06639" w:rsidRPr="00A5188D">
              <w:rPr>
                <w:b/>
                <w:sz w:val="20"/>
                <w:szCs w:val="20"/>
                <w:highlight w:val="white"/>
              </w:rPr>
              <w:t>ri</w:t>
            </w:r>
            <w:r w:rsidRPr="00A5188D">
              <w:rPr>
                <w:b/>
                <w:sz w:val="20"/>
                <w:szCs w:val="20"/>
                <w:highlight w:val="white"/>
              </w:rPr>
              <w:t>culare</w:t>
            </w:r>
          </w:p>
          <w:p w14:paraId="00000087" w14:textId="41266D2F" w:rsidR="007634A6" w:rsidRPr="00A5188D" w:rsidRDefault="00B216DA" w:rsidP="00B06639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n.1 giorno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sz w:val="20"/>
                <w:szCs w:val="20"/>
                <w:highlight w:val="white"/>
              </w:rPr>
              <w:t>ORDINE DI SCUOLA……………….</w:t>
            </w:r>
          </w:p>
          <w:p w14:paraId="0000008A" w14:textId="77777777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sz w:val="20"/>
                <w:szCs w:val="20"/>
                <w:highlight w:val="white"/>
              </w:rPr>
              <w:t>Classe/Intersezione……………………</w:t>
            </w:r>
          </w:p>
        </w:tc>
      </w:tr>
      <w:tr w:rsidR="007634A6" w14:paraId="4F5CB6B5" w14:textId="77777777" w:rsidTr="00D4306F">
        <w:trPr>
          <w:trHeight w:val="39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destinazione -meta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4A966F85" w14:textId="77777777" w:rsidTr="00D4306F">
        <w:trPr>
          <w:trHeight w:val="20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 xml:space="preserve">docente referente 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501B238D" w14:textId="77777777" w:rsidTr="00D4306F">
        <w:trPr>
          <w:trHeight w:val="135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7634A6" w:rsidRPr="00A5188D" w:rsidRDefault="0026293B">
            <w:pPr>
              <w:widowControl w:val="0"/>
              <w:spacing w:line="227" w:lineRule="auto"/>
              <w:ind w:left="120" w:right="180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docenti accompagnatori e sostituti</w:t>
            </w:r>
          </w:p>
          <w:p w14:paraId="00000090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specificare docenti SOS</w:t>
            </w:r>
          </w:p>
          <w:p w14:paraId="00000091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segnalare presenza di genitori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600E064B" w14:textId="77777777" w:rsidTr="00A5188D">
        <w:trPr>
          <w:trHeight w:val="884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7634A6" w:rsidRPr="00A5188D" w:rsidRDefault="0026293B">
            <w:pPr>
              <w:widowControl w:val="0"/>
              <w:spacing w:line="227" w:lineRule="auto"/>
              <w:ind w:left="120" w:right="180"/>
              <w:rPr>
                <w:b/>
                <w:sz w:val="20"/>
                <w:szCs w:val="20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 xml:space="preserve">programma e cronoprogramma </w:t>
            </w:r>
          </w:p>
          <w:p w14:paraId="00000094" w14:textId="77777777" w:rsidR="007634A6" w:rsidRPr="00A5188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</w:rPr>
            </w:pPr>
            <w:r w:rsidRPr="00A5188D">
              <w:rPr>
                <w:b/>
                <w:sz w:val="20"/>
                <w:szCs w:val="20"/>
              </w:rPr>
              <w:t>dettagliato</w:t>
            </w:r>
          </w:p>
          <w:p w14:paraId="00000095" w14:textId="77777777" w:rsidR="007634A6" w:rsidRPr="00A5188D" w:rsidRDefault="0026293B" w:rsidP="12A4B1C0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lang w:val="it-IT"/>
              </w:rPr>
              <w:t>esempio:  punto di raccolta, partenza, attività di intrattenimento durante il viaggio, punto di arrivo, visita guidata dei luoghi e documentazione, pausa pranzo (dove-come), eventuale altra attività, punto di raccolta per il rientro, attività nel viaggio di ritorno, punto di raccolta per il ritorno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7634A6" w:rsidRPr="00A5188D" w:rsidRDefault="007634A6">
            <w:pPr>
              <w:tabs>
                <w:tab w:val="center" w:pos="4819"/>
                <w:tab w:val="right" w:pos="9638"/>
              </w:tabs>
              <w:rPr>
                <w:i/>
                <w:sz w:val="20"/>
                <w:szCs w:val="20"/>
              </w:rPr>
            </w:pPr>
          </w:p>
          <w:p w14:paraId="00000097" w14:textId="77777777" w:rsidR="007634A6" w:rsidRPr="00A5188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36729D35" w14:textId="77777777" w:rsidTr="00D4306F"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7634A6" w:rsidRPr="00A5188D" w:rsidRDefault="0026293B" w:rsidP="12A4B1C0">
            <w:pPr>
              <w:widowControl w:val="0"/>
              <w:spacing w:line="227" w:lineRule="auto"/>
              <w:ind w:right="180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prenotazione visite guidate, mostre, </w:t>
            </w:r>
            <w:proofErr w:type="gramStart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>laboratori ,</w:t>
            </w:r>
            <w:proofErr w:type="gramEnd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musei, siti gratuiti con prenotazione obbligatoria </w:t>
            </w:r>
          </w:p>
          <w:p w14:paraId="00000099" w14:textId="77777777" w:rsidR="007634A6" w:rsidRPr="00A5188D" w:rsidRDefault="0026293B">
            <w:pPr>
              <w:widowControl w:val="0"/>
              <w:spacing w:line="227" w:lineRule="auto"/>
              <w:ind w:right="180"/>
              <w:rPr>
                <w:sz w:val="20"/>
                <w:szCs w:val="20"/>
                <w:highlight w:val="white"/>
              </w:rPr>
            </w:pPr>
            <w:r w:rsidRPr="00A5188D">
              <w:rPr>
                <w:i/>
                <w:sz w:val="20"/>
                <w:szCs w:val="20"/>
                <w:highlight w:val="white"/>
              </w:rPr>
              <w:t>specificare il periodo di prenotazione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7634A6" w:rsidRPr="00A5188D" w:rsidRDefault="007634A6">
            <w:pPr>
              <w:tabs>
                <w:tab w:val="center" w:pos="4819"/>
                <w:tab w:val="right" w:pos="9638"/>
              </w:tabs>
              <w:rPr>
                <w:i/>
                <w:sz w:val="20"/>
                <w:szCs w:val="20"/>
              </w:rPr>
            </w:pPr>
          </w:p>
        </w:tc>
      </w:tr>
      <w:tr w:rsidR="007634A6" w14:paraId="0C540D51" w14:textId="77777777" w:rsidTr="00D4306F">
        <w:trPr>
          <w:trHeight w:val="246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7634A6" w:rsidRPr="00A5188D" w:rsidRDefault="0026293B" w:rsidP="12A4B1C0">
            <w:pPr>
              <w:widowControl w:val="0"/>
              <w:spacing w:line="231" w:lineRule="auto"/>
              <w:ind w:left="121" w:right="415" w:hanging="1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n.  </w:t>
            </w:r>
            <w:proofErr w:type="gramStart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>alunni  partecipanti</w:t>
            </w:r>
            <w:proofErr w:type="gramEnd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</w:t>
            </w:r>
          </w:p>
          <w:p w14:paraId="0000009F" w14:textId="77777777" w:rsidR="007634A6" w:rsidRPr="00A5188D" w:rsidRDefault="0026293B" w:rsidP="12A4B1C0">
            <w:pPr>
              <w:widowControl w:val="0"/>
              <w:spacing w:line="231" w:lineRule="auto"/>
              <w:ind w:left="121" w:right="415" w:hanging="1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highlight w:val="white"/>
                <w:lang w:val="it-IT"/>
              </w:rPr>
              <w:t>(specificare anche n. alunni in  condizione di disabilità con necessità di sostegno medio, elevato, intensivo)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7634A6" w:rsidRPr="00A5188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6EBDB6AE" w14:textId="77777777" w:rsidTr="00D4306F">
        <w:trPr>
          <w:trHeight w:val="561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7634A6" w:rsidRPr="00A5188D" w:rsidRDefault="0026293B">
            <w:pPr>
              <w:widowControl w:val="0"/>
              <w:spacing w:line="231" w:lineRule="auto"/>
              <w:ind w:left="121" w:right="415" w:hanging="1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percentuale sul totale della classe/intersezione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7634A6" w:rsidRPr="00A5188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26CB4344" w14:textId="77777777" w:rsidTr="00D4306F">
        <w:trPr>
          <w:trHeight w:val="470"/>
        </w:trPr>
        <w:tc>
          <w:tcPr>
            <w:tcW w:w="3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7634A6" w:rsidRPr="00A5188D" w:rsidRDefault="0026293B">
            <w:pPr>
              <w:widowControl w:val="0"/>
              <w:ind w:left="120"/>
              <w:rPr>
                <w:i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modalità di spostamento</w:t>
            </w:r>
          </w:p>
          <w:p w14:paraId="000000A4" w14:textId="77777777" w:rsidR="007634A6" w:rsidRPr="00A5188D" w:rsidRDefault="0026293B" w:rsidP="12A4B1C0">
            <w:pPr>
              <w:widowControl w:val="0"/>
              <w:ind w:left="120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i/>
                <w:iCs/>
                <w:sz w:val="20"/>
                <w:szCs w:val="20"/>
                <w:highlight w:val="white"/>
                <w:lang w:val="it-IT"/>
              </w:rPr>
              <w:t>Verificare  che l’età degli studenti dia accesso gratuito al mezzo di trasporto gratuito</w:t>
            </w:r>
          </w:p>
        </w:tc>
        <w:tc>
          <w:tcPr>
            <w:tcW w:w="5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1BE319D5" w:rsidR="007634A6" w:rsidRPr="00A5188D" w:rsidRDefault="00C10DE9" w:rsidP="12A4B1C0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proofErr w:type="gramStart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[  </w:t>
            </w:r>
            <w:proofErr w:type="gramEnd"/>
            <w:r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]  </w:t>
            </w:r>
            <w:proofErr w:type="spellStart"/>
            <w:r w:rsidR="0026293B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>Pedibus</w:t>
            </w:r>
            <w:proofErr w:type="spellEnd"/>
            <w:r w:rsidR="0026293B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</w:t>
            </w:r>
            <w:proofErr w:type="spellStart"/>
            <w:r w:rsidR="0026293B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>calcantibus</w:t>
            </w:r>
            <w:proofErr w:type="spellEnd"/>
            <w:r w:rsidR="001962B4" w:rsidRPr="00A5188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 ………………….minuti</w:t>
            </w:r>
          </w:p>
          <w:p w14:paraId="0F4C60A8" w14:textId="7D0E689B" w:rsidR="001962B4" w:rsidRPr="00A5188D" w:rsidRDefault="001962B4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Indicare frazioni di percorso in ore</w:t>
            </w:r>
            <w:proofErr w:type="gramStart"/>
            <w:r w:rsidRPr="00A5188D">
              <w:rPr>
                <w:b/>
                <w:sz w:val="20"/>
                <w:szCs w:val="20"/>
                <w:highlight w:val="white"/>
              </w:rPr>
              <w:t xml:space="preserve"> ….</w:t>
            </w:r>
            <w:proofErr w:type="gramEnd"/>
            <w:r w:rsidRPr="00A5188D">
              <w:rPr>
                <w:b/>
                <w:sz w:val="20"/>
                <w:szCs w:val="20"/>
                <w:highlight w:val="white"/>
              </w:rPr>
              <w:t xml:space="preserve">e min…… con </w:t>
            </w:r>
          </w:p>
          <w:p w14:paraId="000000A6" w14:textId="48841CA9" w:rsidR="007634A6" w:rsidRPr="00A5188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A5188D">
              <w:rPr>
                <w:b/>
                <w:sz w:val="20"/>
                <w:szCs w:val="20"/>
                <w:highlight w:val="white"/>
              </w:rPr>
              <w:t>Mezzo di trasporto pubblico</w:t>
            </w:r>
          </w:p>
          <w:p w14:paraId="000000A7" w14:textId="4AF63DAB" w:rsidR="007634A6" w:rsidRPr="00A5188D" w:rsidRDefault="0026293B" w:rsidP="12A4B1C0">
            <w:pPr>
              <w:widowControl w:val="0"/>
              <w:spacing w:line="276" w:lineRule="auto"/>
              <w:rPr>
                <w:sz w:val="20"/>
                <w:szCs w:val="20"/>
                <w:highlight w:val="white"/>
                <w:lang w:val="it-IT"/>
              </w:rPr>
            </w:pPr>
            <w:r w:rsidRPr="00A5188D">
              <w:rPr>
                <w:sz w:val="20"/>
                <w:szCs w:val="20"/>
                <w:highlight w:val="white"/>
                <w:lang w:val="it-IT"/>
              </w:rPr>
              <w:t>[  ]</w:t>
            </w:r>
            <w:r w:rsidR="00C10DE9" w:rsidRPr="00A5188D">
              <w:rPr>
                <w:sz w:val="20"/>
                <w:szCs w:val="20"/>
                <w:highlight w:val="white"/>
                <w:lang w:val="it-IT"/>
              </w:rPr>
              <w:t xml:space="preserve"> Metro</w:t>
            </w:r>
            <w:r w:rsidRPr="00A5188D">
              <w:rPr>
                <w:sz w:val="20"/>
                <w:szCs w:val="20"/>
                <w:highlight w:val="white"/>
                <w:lang w:val="it-IT"/>
              </w:rPr>
              <w:t xml:space="preserve">         [  ]  Tram          [  ] Autobus</w:t>
            </w:r>
            <w:r w:rsidR="00C10DE9" w:rsidRPr="00A5188D">
              <w:rPr>
                <w:sz w:val="20"/>
                <w:szCs w:val="20"/>
                <w:highlight w:val="white"/>
                <w:lang w:val="it-IT"/>
              </w:rPr>
              <w:t xml:space="preserve"> ATM</w:t>
            </w:r>
          </w:p>
        </w:tc>
      </w:tr>
    </w:tbl>
    <w:p w14:paraId="000000A8" w14:textId="77777777" w:rsidR="007634A6" w:rsidRDefault="007634A6">
      <w:pPr>
        <w:widowControl w:val="0"/>
        <w:spacing w:line="276" w:lineRule="auto"/>
        <w:rPr>
          <w:sz w:val="22"/>
          <w:szCs w:val="22"/>
        </w:rPr>
      </w:pPr>
    </w:p>
    <w:p w14:paraId="10FABC04" w14:textId="77777777" w:rsidR="00D4306F" w:rsidRPr="00A5188D" w:rsidRDefault="00D4306F" w:rsidP="00D4306F">
      <w:pPr>
        <w:rPr>
          <w:sz w:val="20"/>
          <w:szCs w:val="20"/>
        </w:rPr>
      </w:pPr>
      <w:r w:rsidRPr="00A5188D">
        <w:rPr>
          <w:sz w:val="20"/>
          <w:szCs w:val="20"/>
        </w:rPr>
        <w:t>Rozzano, lì……………………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Firma del Referente ……………………………</w:t>
      </w:r>
      <w:proofErr w:type="gramStart"/>
      <w:r w:rsidRPr="00A5188D">
        <w:rPr>
          <w:sz w:val="20"/>
          <w:szCs w:val="20"/>
        </w:rPr>
        <w:t>…….</w:t>
      </w:r>
      <w:proofErr w:type="gramEnd"/>
      <w:r w:rsidRPr="00A5188D">
        <w:rPr>
          <w:sz w:val="20"/>
          <w:szCs w:val="20"/>
        </w:rPr>
        <w:t>.</w:t>
      </w:r>
    </w:p>
    <w:p w14:paraId="7E0B9B79" w14:textId="77777777" w:rsidR="00D4306F" w:rsidRPr="00A5188D" w:rsidRDefault="00D4306F" w:rsidP="00D4306F">
      <w:pPr>
        <w:rPr>
          <w:sz w:val="20"/>
          <w:szCs w:val="20"/>
        </w:rPr>
      </w:pPr>
    </w:p>
    <w:p w14:paraId="1E586FBD" w14:textId="77777777" w:rsidR="00D4306F" w:rsidRPr="00A5188D" w:rsidRDefault="00D4306F" w:rsidP="00D4306F">
      <w:pPr>
        <w:rPr>
          <w:sz w:val="20"/>
          <w:szCs w:val="20"/>
        </w:rPr>
      </w:pPr>
      <w:r w:rsidRPr="00A5188D">
        <w:rPr>
          <w:sz w:val="20"/>
          <w:szCs w:val="20"/>
        </w:rPr>
        <w:t>Firme accompagnatori disponibili e sostituti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……………………………………….</w:t>
      </w:r>
    </w:p>
    <w:p w14:paraId="41C36606" w14:textId="77777777" w:rsidR="00D4306F" w:rsidRPr="00A5188D" w:rsidRDefault="00D4306F" w:rsidP="00D4306F">
      <w:pPr>
        <w:rPr>
          <w:sz w:val="20"/>
          <w:szCs w:val="20"/>
        </w:rPr>
      </w:pPr>
    </w:p>
    <w:p w14:paraId="59F4440F" w14:textId="06F27E3E" w:rsidR="00CD02E7" w:rsidRPr="00A5188D" w:rsidRDefault="00CD02E7" w:rsidP="00CD02E7">
      <w:pPr>
        <w:rPr>
          <w:sz w:val="20"/>
          <w:szCs w:val="20"/>
        </w:rPr>
      </w:pPr>
      <w:r w:rsidRPr="00A5188D">
        <w:rPr>
          <w:sz w:val="20"/>
          <w:szCs w:val="20"/>
        </w:rPr>
        <w:t>…………………………………….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  <w:t>……………………………………….</w:t>
      </w:r>
    </w:p>
    <w:p w14:paraId="0AE3E378" w14:textId="77777777" w:rsidR="00CD02E7" w:rsidRPr="00A5188D" w:rsidRDefault="00CD02E7" w:rsidP="00CD02E7">
      <w:pPr>
        <w:rPr>
          <w:sz w:val="20"/>
          <w:szCs w:val="20"/>
        </w:rPr>
      </w:pPr>
    </w:p>
    <w:p w14:paraId="5AF8325C" w14:textId="25E4A28F" w:rsidR="00CA4C0C" w:rsidRPr="00A5188D" w:rsidRDefault="00CD02E7" w:rsidP="00A5188D">
      <w:pPr>
        <w:rPr>
          <w:sz w:val="20"/>
          <w:szCs w:val="20"/>
        </w:rPr>
      </w:pPr>
      <w:r w:rsidRPr="00A5188D">
        <w:rPr>
          <w:sz w:val="20"/>
          <w:szCs w:val="20"/>
        </w:rPr>
        <w:t>……………………………………….</w:t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Pr="00A5188D">
        <w:rPr>
          <w:sz w:val="20"/>
          <w:szCs w:val="20"/>
        </w:rPr>
        <w:tab/>
      </w:r>
      <w:r w:rsidR="00A5188D">
        <w:rPr>
          <w:sz w:val="20"/>
          <w:szCs w:val="20"/>
        </w:rPr>
        <w:t>Vis</w:t>
      </w:r>
      <w:r w:rsidR="00CA4C0C" w:rsidRPr="00A5188D">
        <w:rPr>
          <w:sz w:val="20"/>
          <w:szCs w:val="20"/>
        </w:rPr>
        <w:t>to</w:t>
      </w:r>
      <w:r w:rsidR="00BE185C" w:rsidRPr="00A5188D">
        <w:rPr>
          <w:sz w:val="20"/>
          <w:szCs w:val="20"/>
        </w:rPr>
        <w:t xml:space="preserve"> il ……………….</w:t>
      </w:r>
    </w:p>
    <w:p w14:paraId="466A270C" w14:textId="0696DAE8" w:rsidR="00CA4C0C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[Si]</w:t>
      </w:r>
    </w:p>
    <w:p w14:paraId="3783D403" w14:textId="1B7CB87C" w:rsidR="00C16247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[</w:t>
      </w:r>
      <w:proofErr w:type="gramStart"/>
      <w:r w:rsidRPr="00A5188D">
        <w:rPr>
          <w:sz w:val="20"/>
          <w:szCs w:val="20"/>
        </w:rPr>
        <w:t>Non ]</w:t>
      </w:r>
      <w:proofErr w:type="gramEnd"/>
      <w:r w:rsidRPr="00A5188D">
        <w:rPr>
          <w:sz w:val="20"/>
          <w:szCs w:val="20"/>
        </w:rPr>
        <w:t xml:space="preserve"> si autorizza</w:t>
      </w:r>
    </w:p>
    <w:p w14:paraId="0C68358B" w14:textId="497D6C1C" w:rsidR="00C16247" w:rsidRPr="00A5188D" w:rsidRDefault="00C16247" w:rsidP="00BE185C">
      <w:pPr>
        <w:ind w:left="6096"/>
        <w:rPr>
          <w:sz w:val="20"/>
          <w:szCs w:val="20"/>
        </w:rPr>
      </w:pPr>
      <w:r w:rsidRPr="00A5188D">
        <w:rPr>
          <w:sz w:val="20"/>
          <w:szCs w:val="20"/>
        </w:rPr>
        <w:t>Il dirigente scolastico</w:t>
      </w:r>
    </w:p>
    <w:p w14:paraId="0000011F" w14:textId="6BFE0A70" w:rsidR="007634A6" w:rsidRDefault="00C16247" w:rsidP="004E1CB2">
      <w:pPr>
        <w:tabs>
          <w:tab w:val="left" w:pos="3375"/>
        </w:tabs>
        <w:ind w:left="6096"/>
        <w:rPr>
          <w:rFonts w:ascii="Calibri" w:eastAsia="Calibri" w:hAnsi="Calibri" w:cs="Calibri"/>
        </w:rPr>
      </w:pPr>
      <w:r w:rsidRPr="00A5188D">
        <w:rPr>
          <w:sz w:val="20"/>
          <w:szCs w:val="20"/>
        </w:rPr>
        <w:t>Dott.ssa Antonella Romagnolo</w:t>
      </w:r>
      <w:r w:rsidR="0002264D" w:rsidRPr="00A5188D">
        <w:rPr>
          <w:sz w:val="20"/>
          <w:szCs w:val="20"/>
        </w:rPr>
        <w:tab/>
      </w:r>
    </w:p>
    <w:sectPr w:rsidR="007634A6" w:rsidSect="0070422F">
      <w:headerReference w:type="default" r:id="rId10"/>
      <w:footerReference w:type="default" r:id="rId11"/>
      <w:pgSz w:w="11906" w:h="16838" w:code="9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8396" w14:textId="77777777" w:rsidR="00F70B6B" w:rsidRDefault="00F70B6B">
      <w:r>
        <w:separator/>
      </w:r>
    </w:p>
  </w:endnote>
  <w:endnote w:type="continuationSeparator" w:id="0">
    <w:p w14:paraId="629C80A2" w14:textId="77777777" w:rsidR="00F70B6B" w:rsidRDefault="00F7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2" w14:textId="4A8CF977" w:rsidR="007634A6" w:rsidRDefault="002629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855B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17543" w14:textId="77777777" w:rsidR="00F70B6B" w:rsidRDefault="00F70B6B">
      <w:r>
        <w:separator/>
      </w:r>
    </w:p>
  </w:footnote>
  <w:footnote w:type="continuationSeparator" w:id="0">
    <w:p w14:paraId="720BD43D" w14:textId="77777777" w:rsidR="00F70B6B" w:rsidRDefault="00F7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0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0000121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A6"/>
    <w:rsid w:val="0002264D"/>
    <w:rsid w:val="000E22CE"/>
    <w:rsid w:val="0012247D"/>
    <w:rsid w:val="001311D5"/>
    <w:rsid w:val="0016119D"/>
    <w:rsid w:val="001962B4"/>
    <w:rsid w:val="001B5AF6"/>
    <w:rsid w:val="002512A2"/>
    <w:rsid w:val="0026293B"/>
    <w:rsid w:val="0028000E"/>
    <w:rsid w:val="00290F41"/>
    <w:rsid w:val="002A7444"/>
    <w:rsid w:val="002C2278"/>
    <w:rsid w:val="00360C50"/>
    <w:rsid w:val="00381FD6"/>
    <w:rsid w:val="003B0278"/>
    <w:rsid w:val="003E4EB8"/>
    <w:rsid w:val="00404A1A"/>
    <w:rsid w:val="00496A6D"/>
    <w:rsid w:val="004D6095"/>
    <w:rsid w:val="004E1CB2"/>
    <w:rsid w:val="004E2806"/>
    <w:rsid w:val="0054549F"/>
    <w:rsid w:val="00552AD9"/>
    <w:rsid w:val="00556E01"/>
    <w:rsid w:val="00590927"/>
    <w:rsid w:val="00595D10"/>
    <w:rsid w:val="005F6FC4"/>
    <w:rsid w:val="00656A8A"/>
    <w:rsid w:val="0070422F"/>
    <w:rsid w:val="0071102B"/>
    <w:rsid w:val="00720F22"/>
    <w:rsid w:val="00735994"/>
    <w:rsid w:val="00737BB0"/>
    <w:rsid w:val="007634A6"/>
    <w:rsid w:val="007672FE"/>
    <w:rsid w:val="007E44FD"/>
    <w:rsid w:val="0082773F"/>
    <w:rsid w:val="00861C64"/>
    <w:rsid w:val="008A6E2F"/>
    <w:rsid w:val="008B0FFC"/>
    <w:rsid w:val="009515C9"/>
    <w:rsid w:val="00955728"/>
    <w:rsid w:val="009D2378"/>
    <w:rsid w:val="00A5188D"/>
    <w:rsid w:val="00B06639"/>
    <w:rsid w:val="00B216DA"/>
    <w:rsid w:val="00B35365"/>
    <w:rsid w:val="00B612D2"/>
    <w:rsid w:val="00B84BFE"/>
    <w:rsid w:val="00BE185C"/>
    <w:rsid w:val="00C10DE9"/>
    <w:rsid w:val="00C16247"/>
    <w:rsid w:val="00C97A51"/>
    <w:rsid w:val="00CA4C0C"/>
    <w:rsid w:val="00CB6A84"/>
    <w:rsid w:val="00CD02E7"/>
    <w:rsid w:val="00CD79EE"/>
    <w:rsid w:val="00CE5837"/>
    <w:rsid w:val="00D2106D"/>
    <w:rsid w:val="00D315A1"/>
    <w:rsid w:val="00D33B7F"/>
    <w:rsid w:val="00D4306F"/>
    <w:rsid w:val="00D82086"/>
    <w:rsid w:val="00DC27DD"/>
    <w:rsid w:val="00DF529E"/>
    <w:rsid w:val="00E12F59"/>
    <w:rsid w:val="00EB1BF7"/>
    <w:rsid w:val="00F415A9"/>
    <w:rsid w:val="00F70B6B"/>
    <w:rsid w:val="00F855BA"/>
    <w:rsid w:val="12A4B1C0"/>
    <w:rsid w:val="779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DF82D"/>
  <w15:docId w15:val="{DD64119E-7E65-4983-A7CE-6FA5D5F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85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Testofumetto">
    <w:name w:val="Balloon Text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NormalTable0"/>
    <w:uiPriority w:val="39"/>
    <w:rsid w:val="0039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uiPriority w:val="99"/>
    <w:semiHidden/>
    <w:unhideWhenUsed/>
    <w:rsid w:val="005F1167"/>
    <w:pPr>
      <w:spacing w:before="100" w:beforeAutospacing="1" w:after="100" w:afterAutospacing="1"/>
    </w:p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DB99382F45D438DA1F40F4DD1FA1E" ma:contentTypeVersion="13" ma:contentTypeDescription="Creare un nuovo documento." ma:contentTypeScope="" ma:versionID="58d30fe5241d02eaa90d0ea89e5d7859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d74068c3e37e99ead7ca505a0b65aaf8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4r+eFevPNdzXap0R+aQAqQQCw==">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OAByITFaVndRNkVqeFI2cmczZ2pSY2RacjFwOTFVdGdTREEzUA==</go:docsCustomData>
</go:gDocsCustomXmlDataStorage>
</file>

<file path=customXml/itemProps1.xml><?xml version="1.0" encoding="utf-8"?>
<ds:datastoreItem xmlns:ds="http://schemas.openxmlformats.org/officeDocument/2006/customXml" ds:itemID="{ACDC8B87-F835-47CB-A469-1F48FCBABC34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2.xml><?xml version="1.0" encoding="utf-8"?>
<ds:datastoreItem xmlns:ds="http://schemas.openxmlformats.org/officeDocument/2006/customXml" ds:itemID="{49490480-A5B3-4AD1-82D2-0E2444246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140CD-2774-4F7C-A25E-8414A817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Dell</cp:lastModifiedBy>
  <cp:revision>2</cp:revision>
  <cp:lastPrinted>2025-10-21T15:47:00Z</cp:lastPrinted>
  <dcterms:created xsi:type="dcterms:W3CDTF">2025-10-21T16:25:00Z</dcterms:created>
  <dcterms:modified xsi:type="dcterms:W3CDTF">2025-10-21T16:25:00Z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  <property fmtid="{D5CDD505-2E9C-101B-9397-08002B2CF9AE}" pid="3" name="MediaServiceImageTags">
    <vt:lpwstr/>
  </property>
</Properties>
</file>