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036DE" w14:textId="77777777" w:rsidR="00D4306F" w:rsidRDefault="00D4306F" w:rsidP="00D4306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4549F">
        <w:rPr>
          <w:b/>
          <w:sz w:val="22"/>
          <w:szCs w:val="22"/>
        </w:rPr>
        <w:t>PIANO DELLE USCITE DIDATTICHE VISITE E VIAGGI DI ISTRUZIONE</w:t>
      </w:r>
    </w:p>
    <w:p w14:paraId="71A5D4B0" w14:textId="77777777" w:rsidR="00D4306F" w:rsidRPr="0054549F" w:rsidRDefault="00D4306F" w:rsidP="00D430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54549F">
        <w:rPr>
          <w:b/>
          <w:sz w:val="22"/>
          <w:szCs w:val="22"/>
        </w:rPr>
        <w:t>STITUTO COMPRENSIVO VIALE LIGURIA - ROZZANO</w:t>
      </w:r>
    </w:p>
    <w:p w14:paraId="01DD4F50" w14:textId="77777777" w:rsidR="00D4306F" w:rsidRDefault="00D4306F" w:rsidP="00D4306F">
      <w:pPr>
        <w:jc w:val="center"/>
        <w:rPr>
          <w:b/>
          <w:sz w:val="22"/>
          <w:szCs w:val="22"/>
        </w:rPr>
      </w:pPr>
      <w:r w:rsidRPr="0054549F">
        <w:rPr>
          <w:b/>
          <w:sz w:val="22"/>
          <w:szCs w:val="22"/>
        </w:rPr>
        <w:t>A.S. 20…../20…….</w:t>
      </w:r>
    </w:p>
    <w:p w14:paraId="6E99DD10" w14:textId="77777777" w:rsidR="0028000E" w:rsidRDefault="0028000E" w:rsidP="00D4306F">
      <w:pPr>
        <w:jc w:val="center"/>
        <w:rPr>
          <w:b/>
          <w:sz w:val="22"/>
          <w:szCs w:val="22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4306F" w14:paraId="7AD708F5" w14:textId="77777777" w:rsidTr="0028000E">
        <w:tc>
          <w:tcPr>
            <w:tcW w:w="9776" w:type="dxa"/>
          </w:tcPr>
          <w:p w14:paraId="3DF5FFE7" w14:textId="77777777" w:rsidR="00D4306F" w:rsidRPr="00D4306F" w:rsidRDefault="00D4306F" w:rsidP="00D4306F">
            <w:pPr>
              <w:rPr>
                <w:b/>
                <w:sz w:val="22"/>
                <w:szCs w:val="22"/>
              </w:rPr>
            </w:pPr>
            <w:r w:rsidRPr="00D4306F">
              <w:rPr>
                <w:b/>
                <w:sz w:val="22"/>
                <w:szCs w:val="22"/>
              </w:rPr>
              <w:t>ALLEGATO B  - Capitolato tecnico per le visite e viaggi di istruzione</w:t>
            </w:r>
          </w:p>
          <w:p w14:paraId="0A0D4694" w14:textId="36F38223" w:rsidR="00D4306F" w:rsidRPr="00B06639" w:rsidRDefault="00D4306F" w:rsidP="00B0663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B06639">
              <w:rPr>
                <w:bCs/>
                <w:i/>
                <w:iCs/>
                <w:sz w:val="22"/>
                <w:szCs w:val="22"/>
              </w:rPr>
              <w:t>Prevede il pagamento del mezzo di trasporto, dell’alloggio e/o del biglietto di accesso</w:t>
            </w:r>
            <w:r w:rsidR="00B0663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B06639">
              <w:rPr>
                <w:bCs/>
                <w:i/>
                <w:iCs/>
                <w:sz w:val="22"/>
                <w:szCs w:val="22"/>
              </w:rPr>
              <w:t>per le visite guidate e i luoghi da visitare</w:t>
            </w:r>
          </w:p>
          <w:p w14:paraId="503ACCFE" w14:textId="77777777" w:rsidR="00D4306F" w:rsidRDefault="00D4306F">
            <w:pPr>
              <w:rPr>
                <w:b/>
                <w:sz w:val="22"/>
                <w:szCs w:val="22"/>
              </w:rPr>
            </w:pPr>
          </w:p>
        </w:tc>
      </w:tr>
    </w:tbl>
    <w:p w14:paraId="000000C6" w14:textId="403AFBA5" w:rsidR="007634A6" w:rsidRDefault="00B06639" w:rsidP="00B06639">
      <w:pPr>
        <w:tabs>
          <w:tab w:val="left" w:pos="876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</w:p>
    <w:tbl>
      <w:tblPr>
        <w:tblStyle w:val="afff3"/>
        <w:tblW w:w="2040" w:type="dxa"/>
        <w:tblInd w:w="7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</w:tblGrid>
      <w:tr w:rsidR="007634A6" w14:paraId="48B4ED79" w14:textId="77777777">
        <w:tc>
          <w:tcPr>
            <w:tcW w:w="20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7"/>
              <w:id w:val="-658425074"/>
              <w:lock w:val="contentLocked"/>
            </w:sdtPr>
            <w:sdtEndPr/>
            <w:sdtContent>
              <w:p w14:paraId="000000C7" w14:textId="77777777" w:rsidR="007634A6" w:rsidRDefault="0026293B">
                <w:pPr>
                  <w:widowControl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PAGAMENTO</w:t>
                </w:r>
              </w:p>
            </w:sdtContent>
          </w:sdt>
        </w:tc>
      </w:tr>
    </w:tbl>
    <w:p w14:paraId="000000C8" w14:textId="77777777" w:rsidR="007634A6" w:rsidRDefault="007634A6">
      <w:pPr>
        <w:jc w:val="center"/>
        <w:rPr>
          <w:sz w:val="22"/>
          <w:szCs w:val="22"/>
        </w:rPr>
      </w:pPr>
    </w:p>
    <w:tbl>
      <w:tblPr>
        <w:tblStyle w:val="afff4"/>
        <w:tblW w:w="979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5820"/>
      </w:tblGrid>
      <w:tr w:rsidR="007634A6" w14:paraId="2C5D3752" w14:textId="77777777" w:rsidTr="7790141B">
        <w:trPr>
          <w:trHeight w:val="675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81691" w14:textId="77777777" w:rsidR="00B06639" w:rsidRPr="00D2106D" w:rsidRDefault="00B06639" w:rsidP="00B06639">
            <w:pPr>
              <w:widowControl w:val="0"/>
              <w:tabs>
                <w:tab w:val="right" w:pos="3595"/>
              </w:tabs>
              <w:spacing w:line="227" w:lineRule="auto"/>
              <w:ind w:right="180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Data proposta   …/…/……</w:t>
            </w:r>
          </w:p>
          <w:p w14:paraId="4D848150" w14:textId="77777777" w:rsidR="00B06639" w:rsidRPr="00D2106D" w:rsidRDefault="00B06639" w:rsidP="00B06639">
            <w:pPr>
              <w:widowControl w:val="0"/>
              <w:tabs>
                <w:tab w:val="right" w:pos="3595"/>
              </w:tabs>
              <w:spacing w:line="227" w:lineRule="auto"/>
              <w:ind w:right="180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n.1 giorno</w:t>
            </w:r>
          </w:p>
          <w:p w14:paraId="000000CB" w14:textId="6F61BCAA" w:rsidR="007634A6" w:rsidRPr="00D2106D" w:rsidRDefault="00B06639" w:rsidP="00B06639">
            <w:pPr>
              <w:widowControl w:val="0"/>
              <w:spacing w:line="227" w:lineRule="auto"/>
              <w:ind w:right="180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n.   gg   n.   notti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C" w14:textId="77777777" w:rsidR="007634A6" w:rsidRPr="00D2106D" w:rsidRDefault="0026293B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RPr="00D2106D">
              <w:rPr>
                <w:sz w:val="20"/>
                <w:szCs w:val="20"/>
                <w:highlight w:val="white"/>
              </w:rPr>
              <w:t>ordine di scuola……………….</w:t>
            </w:r>
          </w:p>
          <w:p w14:paraId="000000CE" w14:textId="77777777" w:rsidR="007634A6" w:rsidRPr="00D2106D" w:rsidRDefault="0026293B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RPr="00D2106D">
              <w:rPr>
                <w:sz w:val="20"/>
                <w:szCs w:val="20"/>
                <w:highlight w:val="white"/>
              </w:rPr>
              <w:t>classe/intersezione……………………</w:t>
            </w:r>
          </w:p>
        </w:tc>
      </w:tr>
      <w:tr w:rsidR="007634A6" w14:paraId="568CECDA" w14:textId="77777777" w:rsidTr="009D2378">
        <w:trPr>
          <w:trHeight w:val="20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7634A6" w:rsidRPr="00D2106D" w:rsidRDefault="0026293B">
            <w:pPr>
              <w:widowControl w:val="0"/>
              <w:spacing w:line="227" w:lineRule="auto"/>
              <w:ind w:left="123" w:right="180" w:hanging="3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destinazione -meta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77777777" w:rsidR="007634A6" w:rsidRPr="00D2106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7E43E898" w14:textId="77777777" w:rsidTr="009D2378">
        <w:trPr>
          <w:trHeight w:val="20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1" w14:textId="77777777" w:rsidR="007634A6" w:rsidRPr="00D2106D" w:rsidRDefault="0026293B">
            <w:pPr>
              <w:widowControl w:val="0"/>
              <w:spacing w:line="227" w:lineRule="auto"/>
              <w:ind w:left="123" w:right="180" w:hanging="3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 xml:space="preserve">docente referente 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2" w14:textId="77777777" w:rsidR="007634A6" w:rsidRPr="00D2106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25BD84B8" w14:textId="77777777" w:rsidTr="7790141B"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77777777" w:rsidR="007634A6" w:rsidRPr="00D2106D" w:rsidRDefault="0026293B">
            <w:pPr>
              <w:widowControl w:val="0"/>
              <w:spacing w:line="227" w:lineRule="auto"/>
              <w:ind w:left="120" w:right="180"/>
              <w:rPr>
                <w:i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docenti accompagnatori e sostituti</w:t>
            </w:r>
          </w:p>
          <w:p w14:paraId="000000D4" w14:textId="77777777" w:rsidR="007634A6" w:rsidRPr="00D2106D" w:rsidRDefault="0026293B">
            <w:pPr>
              <w:widowControl w:val="0"/>
              <w:spacing w:line="227" w:lineRule="auto"/>
              <w:ind w:left="123" w:right="180" w:hanging="3"/>
              <w:rPr>
                <w:i/>
                <w:sz w:val="20"/>
                <w:szCs w:val="20"/>
                <w:highlight w:val="white"/>
              </w:rPr>
            </w:pPr>
            <w:r w:rsidRPr="00D2106D">
              <w:rPr>
                <w:i/>
                <w:sz w:val="20"/>
                <w:szCs w:val="20"/>
                <w:highlight w:val="white"/>
              </w:rPr>
              <w:t>specificare docenti SOS ed eventuali educatori. Segnalare presenza genitori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7634A6" w:rsidRPr="00D2106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464C47FA" w14:textId="77777777" w:rsidTr="007E44FD">
        <w:trPr>
          <w:trHeight w:val="1758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7634A6" w:rsidRPr="00D2106D" w:rsidRDefault="0026293B">
            <w:pPr>
              <w:widowControl w:val="0"/>
              <w:spacing w:line="227" w:lineRule="auto"/>
              <w:ind w:left="120" w:right="180"/>
              <w:rPr>
                <w:b/>
                <w:sz w:val="20"/>
                <w:szCs w:val="20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 xml:space="preserve">programma e cronoprogramma </w:t>
            </w:r>
          </w:p>
          <w:p w14:paraId="000000D7" w14:textId="77777777" w:rsidR="007634A6" w:rsidRPr="00D2106D" w:rsidRDefault="0026293B">
            <w:pPr>
              <w:widowControl w:val="0"/>
              <w:spacing w:line="227" w:lineRule="auto"/>
              <w:ind w:left="123" w:right="180" w:hanging="3"/>
              <w:rPr>
                <w:b/>
                <w:sz w:val="20"/>
                <w:szCs w:val="20"/>
              </w:rPr>
            </w:pPr>
            <w:r w:rsidRPr="00D2106D">
              <w:rPr>
                <w:b/>
                <w:sz w:val="20"/>
                <w:szCs w:val="20"/>
              </w:rPr>
              <w:t>dettagliato</w:t>
            </w:r>
          </w:p>
          <w:p w14:paraId="000000D8" w14:textId="77777777" w:rsidR="007634A6" w:rsidRPr="00D2106D" w:rsidRDefault="0026293B" w:rsidP="7790141B">
            <w:pPr>
              <w:tabs>
                <w:tab w:val="center" w:pos="4819"/>
                <w:tab w:val="right" w:pos="9638"/>
              </w:tabs>
              <w:jc w:val="both"/>
              <w:rPr>
                <w:b/>
                <w:bCs/>
                <w:sz w:val="20"/>
                <w:szCs w:val="20"/>
                <w:lang w:val="it-IT"/>
              </w:rPr>
            </w:pPr>
            <w:r w:rsidRPr="00D2106D">
              <w:rPr>
                <w:i/>
                <w:iCs/>
                <w:sz w:val="20"/>
                <w:szCs w:val="20"/>
                <w:lang w:val="it-IT"/>
              </w:rPr>
              <w:t>esempio:  punto di raccolta, partenza, attività di intrattenimento durante il viaggio, punto di arrivo, visita guidata dei luoghi e documentazione, pausa pranzo (dove-come), eventuale altra attività, punto di raccolta per il rientro, attività nel viaggio di ritorno, punto di raccolta per il ritorno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7634A6" w:rsidRPr="00D2106D" w:rsidRDefault="0026293B">
            <w:pPr>
              <w:tabs>
                <w:tab w:val="center" w:pos="4819"/>
                <w:tab w:val="right" w:pos="9638"/>
              </w:tabs>
              <w:rPr>
                <w:sz w:val="20"/>
                <w:szCs w:val="20"/>
                <w:highlight w:val="white"/>
              </w:rPr>
            </w:pPr>
            <w:r w:rsidRPr="00D2106D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7634A6" w14:paraId="09171B6F" w14:textId="77777777" w:rsidTr="7790141B">
        <w:trPr>
          <w:trHeight w:val="666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7634A6" w:rsidRPr="00D2106D" w:rsidRDefault="0026293B" w:rsidP="7790141B">
            <w:pPr>
              <w:widowControl w:val="0"/>
              <w:spacing w:line="227" w:lineRule="auto"/>
              <w:ind w:right="180"/>
              <w:rPr>
                <w:b/>
                <w:bCs/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b/>
                <w:bCs/>
                <w:sz w:val="20"/>
                <w:szCs w:val="20"/>
                <w:highlight w:val="white"/>
                <w:lang w:val="it-IT"/>
              </w:rPr>
              <w:t>prenotazione visite guidate, mostre, laboratori , musei, siti</w:t>
            </w:r>
          </w:p>
          <w:p w14:paraId="000000DB" w14:textId="77777777" w:rsidR="007634A6" w:rsidRPr="00D2106D" w:rsidRDefault="0026293B">
            <w:pPr>
              <w:widowControl w:val="0"/>
              <w:spacing w:line="227" w:lineRule="auto"/>
              <w:ind w:right="180"/>
              <w:rPr>
                <w:i/>
                <w:sz w:val="20"/>
                <w:szCs w:val="20"/>
                <w:highlight w:val="white"/>
              </w:rPr>
            </w:pPr>
            <w:r w:rsidRPr="00D2106D">
              <w:rPr>
                <w:i/>
                <w:sz w:val="20"/>
                <w:szCs w:val="20"/>
                <w:highlight w:val="white"/>
              </w:rPr>
              <w:t>specificare la prenotazione se obbligatoria e il periodo di prenotazione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C" w14:textId="77777777" w:rsidR="007634A6" w:rsidRPr="00D2106D" w:rsidRDefault="007634A6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</w:p>
        </w:tc>
      </w:tr>
      <w:tr w:rsidR="007634A6" w14:paraId="20C7EC3C" w14:textId="77777777" w:rsidTr="7790141B">
        <w:trPr>
          <w:trHeight w:val="246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7634A6" w:rsidRPr="00D2106D" w:rsidRDefault="0026293B">
            <w:pPr>
              <w:widowControl w:val="0"/>
              <w:spacing w:line="231" w:lineRule="auto"/>
              <w:ind w:left="117" w:right="40" w:firstLine="10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servizio guide</w:t>
            </w:r>
          </w:p>
          <w:p w14:paraId="000000DE" w14:textId="77777777" w:rsidR="007634A6" w:rsidRPr="00D2106D" w:rsidRDefault="0026293B" w:rsidP="7790141B">
            <w:pPr>
              <w:widowControl w:val="0"/>
              <w:spacing w:line="231" w:lineRule="auto"/>
              <w:ind w:left="117" w:right="40" w:firstLine="10"/>
              <w:jc w:val="both"/>
              <w:rPr>
                <w:i/>
                <w:iCs/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b/>
                <w:bCs/>
                <w:sz w:val="20"/>
                <w:szCs w:val="20"/>
                <w:highlight w:val="white"/>
                <w:lang w:val="it-IT"/>
              </w:rPr>
              <w:t>s</w:t>
            </w:r>
            <w:r w:rsidRPr="00D2106D">
              <w:rPr>
                <w:i/>
                <w:iCs/>
                <w:sz w:val="20"/>
                <w:szCs w:val="20"/>
                <w:highlight w:val="white"/>
                <w:lang w:val="it-IT"/>
              </w:rPr>
              <w:t xml:space="preserve">pecificare durata della </w:t>
            </w:r>
            <w:r w:rsidRPr="00D2106D">
              <w:rPr>
                <w:i/>
                <w:iCs/>
                <w:sz w:val="20"/>
                <w:szCs w:val="20"/>
                <w:lang w:val="it-IT"/>
              </w:rPr>
              <w:t xml:space="preserve"> </w:t>
            </w:r>
            <w:r w:rsidRPr="00D2106D">
              <w:rPr>
                <w:i/>
                <w:iCs/>
                <w:sz w:val="20"/>
                <w:szCs w:val="20"/>
                <w:highlight w:val="white"/>
                <w:lang w:val="it-IT"/>
              </w:rPr>
              <w:t>visita guidata, quale città, monumento, palazzo, villa, museo, ortobotanico, giardino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F" w14:textId="77777777" w:rsidR="007634A6" w:rsidRPr="00D2106D" w:rsidRDefault="007634A6">
            <w:pPr>
              <w:widowControl w:val="0"/>
              <w:rPr>
                <w:sz w:val="20"/>
                <w:szCs w:val="20"/>
                <w:highlight w:val="white"/>
              </w:rPr>
            </w:pPr>
          </w:p>
        </w:tc>
      </w:tr>
      <w:tr w:rsidR="007634A6" w14:paraId="6A9849FC" w14:textId="77777777" w:rsidTr="7790141B">
        <w:trPr>
          <w:trHeight w:val="246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7634A6" w:rsidRPr="00D2106D" w:rsidRDefault="0026293B" w:rsidP="7790141B">
            <w:pPr>
              <w:widowControl w:val="0"/>
              <w:spacing w:line="231" w:lineRule="auto"/>
              <w:ind w:left="121" w:right="415" w:hanging="1"/>
              <w:rPr>
                <w:b/>
                <w:bCs/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n.  alunni  partecipanti </w:t>
            </w:r>
          </w:p>
          <w:p w14:paraId="000000E1" w14:textId="77777777" w:rsidR="007634A6" w:rsidRPr="00D2106D" w:rsidRDefault="0026293B">
            <w:pPr>
              <w:widowControl w:val="0"/>
              <w:spacing w:line="231" w:lineRule="auto"/>
              <w:ind w:left="121" w:right="415" w:hanging="1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i/>
                <w:sz w:val="20"/>
                <w:szCs w:val="20"/>
                <w:highlight w:val="white"/>
              </w:rPr>
              <w:t>specificare anche n. alunni in condizione di disabilità con necessità di sostegno medio, elevato, intensivo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2" w14:textId="77777777" w:rsidR="007634A6" w:rsidRPr="00D2106D" w:rsidRDefault="007634A6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</w:p>
        </w:tc>
      </w:tr>
      <w:tr w:rsidR="007634A6" w14:paraId="6FEA428C" w14:textId="77777777" w:rsidTr="7790141B">
        <w:trPr>
          <w:trHeight w:val="561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3" w14:textId="77777777" w:rsidR="007634A6" w:rsidRPr="00D2106D" w:rsidRDefault="0026293B">
            <w:pPr>
              <w:widowControl w:val="0"/>
              <w:spacing w:line="231" w:lineRule="auto"/>
              <w:ind w:left="121" w:right="415" w:hanging="1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percentuale sul totale della classe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4" w14:textId="77777777" w:rsidR="007634A6" w:rsidRPr="00D2106D" w:rsidRDefault="007634A6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</w:p>
        </w:tc>
      </w:tr>
      <w:tr w:rsidR="007634A6" w14:paraId="3D096FE7" w14:textId="77777777" w:rsidTr="7790141B">
        <w:trPr>
          <w:trHeight w:val="470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77777777" w:rsidR="007634A6" w:rsidRPr="00D2106D" w:rsidRDefault="0026293B">
            <w:pPr>
              <w:widowControl w:val="0"/>
              <w:ind w:left="120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modalità di spostamento</w:t>
            </w:r>
          </w:p>
          <w:p w14:paraId="000000E6" w14:textId="77777777" w:rsidR="007634A6" w:rsidRPr="00D2106D" w:rsidRDefault="0026293B">
            <w:pPr>
              <w:widowControl w:val="0"/>
              <w:ind w:left="120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e mezzi di trasporto</w:t>
            </w:r>
          </w:p>
          <w:p w14:paraId="000000E7" w14:textId="77777777" w:rsidR="007634A6" w:rsidRPr="00D2106D" w:rsidRDefault="0026293B">
            <w:pPr>
              <w:widowControl w:val="0"/>
              <w:ind w:left="120"/>
              <w:rPr>
                <w:i/>
                <w:sz w:val="20"/>
                <w:szCs w:val="20"/>
                <w:highlight w:val="white"/>
              </w:rPr>
            </w:pPr>
            <w:r w:rsidRPr="00D2106D">
              <w:rPr>
                <w:i/>
                <w:sz w:val="20"/>
                <w:szCs w:val="20"/>
                <w:highlight w:val="white"/>
              </w:rPr>
              <w:t>specificare</w:t>
            </w:r>
          </w:p>
          <w:p w14:paraId="000000E8" w14:textId="77777777" w:rsidR="007634A6" w:rsidRPr="00D2106D" w:rsidRDefault="0026293B">
            <w:pPr>
              <w:widowControl w:val="0"/>
              <w:ind w:left="120"/>
              <w:rPr>
                <w:i/>
                <w:sz w:val="20"/>
                <w:szCs w:val="20"/>
                <w:highlight w:val="white"/>
              </w:rPr>
            </w:pPr>
            <w:r w:rsidRPr="00D2106D">
              <w:rPr>
                <w:i/>
                <w:sz w:val="20"/>
                <w:szCs w:val="20"/>
                <w:highlight w:val="white"/>
              </w:rPr>
              <w:t>-pubblico o privato</w:t>
            </w:r>
          </w:p>
          <w:p w14:paraId="000000E9" w14:textId="77777777" w:rsidR="007634A6" w:rsidRPr="00D2106D" w:rsidRDefault="0026293B">
            <w:pPr>
              <w:widowControl w:val="0"/>
              <w:ind w:left="120"/>
              <w:rPr>
                <w:i/>
                <w:sz w:val="20"/>
                <w:szCs w:val="20"/>
                <w:highlight w:val="white"/>
              </w:rPr>
            </w:pPr>
            <w:r w:rsidRPr="00D2106D">
              <w:rPr>
                <w:i/>
                <w:sz w:val="20"/>
                <w:szCs w:val="20"/>
                <w:highlight w:val="white"/>
              </w:rPr>
              <w:t>-gratuito a pagamento</w:t>
            </w:r>
          </w:p>
          <w:p w14:paraId="000000EA" w14:textId="77777777" w:rsidR="007634A6" w:rsidRPr="00D2106D" w:rsidRDefault="0026293B" w:rsidP="7790141B">
            <w:pPr>
              <w:widowControl w:val="0"/>
              <w:ind w:left="120"/>
              <w:rPr>
                <w:i/>
                <w:iCs/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i/>
                <w:iCs/>
                <w:sz w:val="20"/>
                <w:szCs w:val="20"/>
                <w:highlight w:val="white"/>
                <w:lang w:val="it-IT"/>
              </w:rPr>
              <w:t xml:space="preserve">-porzioni in min -ore dei percorso a piedi e non 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F310" w14:textId="77777777" w:rsidR="00CE5837" w:rsidRPr="00D2106D" w:rsidRDefault="00CE5837">
            <w:pPr>
              <w:widowControl w:val="0"/>
              <w:spacing w:line="276" w:lineRule="auto"/>
              <w:rPr>
                <w:i/>
                <w:iCs/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sz w:val="20"/>
                <w:szCs w:val="20"/>
                <w:highlight w:val="white"/>
                <w:lang w:val="it-IT"/>
              </w:rPr>
              <w:t>Indicare frazioni  di percorso in ore e minuti</w:t>
            </w:r>
            <w:r w:rsidRPr="00D2106D">
              <w:rPr>
                <w:i/>
                <w:iCs/>
                <w:sz w:val="20"/>
                <w:szCs w:val="20"/>
                <w:highlight w:val="white"/>
                <w:lang w:val="it-IT"/>
              </w:rPr>
              <w:t>………………</w:t>
            </w:r>
          </w:p>
          <w:p w14:paraId="000000EB" w14:textId="22647BA3" w:rsidR="007634A6" w:rsidRPr="00D2106D" w:rsidRDefault="0026293B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mezzi di trasporto</w:t>
            </w:r>
            <w:r w:rsidR="007672FE" w:rsidRPr="00D2106D">
              <w:rPr>
                <w:b/>
                <w:sz w:val="20"/>
                <w:szCs w:val="20"/>
                <w:highlight w:val="white"/>
              </w:rPr>
              <w:t xml:space="preserve"> a pagamento</w:t>
            </w:r>
            <w:r w:rsidR="00B612D2" w:rsidRPr="00D2106D">
              <w:rPr>
                <w:b/>
                <w:sz w:val="20"/>
                <w:szCs w:val="20"/>
                <w:highlight w:val="white"/>
              </w:rPr>
              <w:t xml:space="preserve"> fuori dal territorio</w:t>
            </w:r>
          </w:p>
          <w:p w14:paraId="000000EC" w14:textId="4F40CAB2" w:rsidR="007634A6" w:rsidRPr="00D2106D" w:rsidRDefault="0026293B" w:rsidP="7790141B">
            <w:pPr>
              <w:widowControl w:val="0"/>
              <w:spacing w:line="276" w:lineRule="auto"/>
              <w:rPr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sz w:val="20"/>
                <w:szCs w:val="20"/>
                <w:highlight w:val="white"/>
                <w:lang w:val="it-IT"/>
              </w:rPr>
              <w:t xml:space="preserve">[  ] treno      [  ] tram  [  ] </w:t>
            </w:r>
            <w:r w:rsidR="007672FE" w:rsidRPr="00D2106D">
              <w:rPr>
                <w:sz w:val="20"/>
                <w:szCs w:val="20"/>
                <w:highlight w:val="white"/>
                <w:lang w:val="it-IT"/>
              </w:rPr>
              <w:t>pullman</w:t>
            </w:r>
          </w:p>
          <w:p w14:paraId="734FBAA1" w14:textId="3AB0C088" w:rsidR="007672FE" w:rsidRPr="00D2106D" w:rsidRDefault="007672FE" w:rsidP="007672FE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Mezzo di trasporto pubblico</w:t>
            </w:r>
            <w:r w:rsidR="00B612D2" w:rsidRPr="00D2106D">
              <w:rPr>
                <w:b/>
                <w:sz w:val="20"/>
                <w:szCs w:val="20"/>
                <w:highlight w:val="white"/>
              </w:rPr>
              <w:t xml:space="preserve"> gratuito</w:t>
            </w:r>
          </w:p>
          <w:p w14:paraId="0B0253A6" w14:textId="54B79C96" w:rsidR="007672FE" w:rsidRPr="00D2106D" w:rsidRDefault="007672FE" w:rsidP="007672FE">
            <w:pPr>
              <w:widowControl w:val="0"/>
              <w:spacing w:line="276" w:lineRule="auto"/>
              <w:rPr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sz w:val="20"/>
                <w:szCs w:val="20"/>
                <w:highlight w:val="white"/>
                <w:lang w:val="it-IT"/>
              </w:rPr>
              <w:t>[  ] Metro         [  ]  Tram          [  ] Autobus ATM</w:t>
            </w:r>
          </w:p>
          <w:p w14:paraId="052DA23B" w14:textId="77777777" w:rsidR="00B612D2" w:rsidRPr="00D2106D" w:rsidRDefault="00B612D2" w:rsidP="00B612D2">
            <w:pPr>
              <w:widowControl w:val="0"/>
              <w:rPr>
                <w:sz w:val="20"/>
                <w:szCs w:val="20"/>
                <w:highlight w:val="white"/>
                <w:lang w:val="it-IT"/>
              </w:rPr>
            </w:pPr>
          </w:p>
          <w:p w14:paraId="000000EF" w14:textId="0E4120D1" w:rsidR="007634A6" w:rsidRPr="00D2106D" w:rsidRDefault="00B612D2" w:rsidP="00B612D2">
            <w:pPr>
              <w:widowControl w:val="0"/>
              <w:rPr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sz w:val="20"/>
                <w:szCs w:val="20"/>
                <w:highlight w:val="white"/>
                <w:lang w:val="it-IT"/>
              </w:rPr>
              <w:t xml:space="preserve">Indicare </w:t>
            </w:r>
            <w:r w:rsidR="00CE5837" w:rsidRPr="00D2106D">
              <w:rPr>
                <w:sz w:val="20"/>
                <w:szCs w:val="20"/>
                <w:highlight w:val="white"/>
                <w:lang w:val="it-IT"/>
              </w:rPr>
              <w:t xml:space="preserve">frazioni </w:t>
            </w:r>
            <w:r w:rsidRPr="00D2106D">
              <w:rPr>
                <w:sz w:val="20"/>
                <w:szCs w:val="20"/>
                <w:highlight w:val="white"/>
                <w:lang w:val="it-IT"/>
              </w:rPr>
              <w:t xml:space="preserve"> di percorso a piedi in </w:t>
            </w:r>
            <w:r w:rsidR="00CE5837" w:rsidRPr="00D2106D">
              <w:rPr>
                <w:sz w:val="20"/>
                <w:szCs w:val="20"/>
                <w:highlight w:val="white"/>
                <w:lang w:val="it-IT"/>
              </w:rPr>
              <w:t>minuti</w:t>
            </w:r>
            <w:r w:rsidR="0026293B" w:rsidRPr="00D2106D">
              <w:rPr>
                <w:i/>
                <w:iCs/>
                <w:sz w:val="20"/>
                <w:szCs w:val="20"/>
                <w:highlight w:val="white"/>
                <w:lang w:val="it-IT"/>
              </w:rPr>
              <w:t xml:space="preserve"> </w:t>
            </w:r>
            <w:r w:rsidR="00CE5837" w:rsidRPr="00D2106D">
              <w:rPr>
                <w:i/>
                <w:iCs/>
                <w:sz w:val="20"/>
                <w:szCs w:val="20"/>
                <w:highlight w:val="white"/>
                <w:lang w:val="it-IT"/>
              </w:rPr>
              <w:t>………………</w:t>
            </w:r>
          </w:p>
        </w:tc>
      </w:tr>
      <w:tr w:rsidR="007634A6" w14:paraId="19FDD20E" w14:textId="77777777" w:rsidTr="7790141B">
        <w:trPr>
          <w:trHeight w:val="300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0" w14:textId="77777777" w:rsidR="007634A6" w:rsidRPr="00D2106D" w:rsidRDefault="0026293B">
            <w:pPr>
              <w:widowControl w:val="0"/>
              <w:spacing w:line="227" w:lineRule="auto"/>
              <w:ind w:left="124" w:right="559" w:firstLine="1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lastRenderedPageBreak/>
              <w:t xml:space="preserve">sistemazione alberghiera categoria 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1" w14:textId="77777777" w:rsidR="007634A6" w:rsidRPr="00D2106D" w:rsidRDefault="007634A6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</w:p>
        </w:tc>
      </w:tr>
      <w:tr w:rsidR="007634A6" w14:paraId="11269A58" w14:textId="77777777" w:rsidTr="7790141B">
        <w:trPr>
          <w:trHeight w:val="165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2" w14:textId="77777777" w:rsidR="007634A6" w:rsidRPr="00D2106D" w:rsidRDefault="0026293B">
            <w:pPr>
              <w:widowControl w:val="0"/>
              <w:ind w:left="121"/>
              <w:rPr>
                <w:b/>
                <w:sz w:val="20"/>
                <w:szCs w:val="20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posizione alloggio</w:t>
            </w:r>
            <w:r w:rsidRPr="00D2106D">
              <w:rPr>
                <w:b/>
                <w:sz w:val="20"/>
                <w:szCs w:val="20"/>
              </w:rPr>
              <w:t xml:space="preserve"> </w:t>
            </w:r>
          </w:p>
          <w:p w14:paraId="000000F3" w14:textId="77777777" w:rsidR="007634A6" w:rsidRPr="00D2106D" w:rsidRDefault="0026293B">
            <w:pPr>
              <w:widowControl w:val="0"/>
              <w:spacing w:before="3"/>
              <w:ind w:left="122"/>
              <w:rPr>
                <w:sz w:val="20"/>
                <w:szCs w:val="20"/>
                <w:highlight w:val="white"/>
              </w:rPr>
            </w:pPr>
            <w:r w:rsidRPr="00D2106D">
              <w:rPr>
                <w:sz w:val="20"/>
                <w:szCs w:val="20"/>
                <w:highlight w:val="white"/>
              </w:rPr>
              <w:t>centrale, semicentrale, periferia, fuori città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4" w14:textId="77777777" w:rsidR="007634A6" w:rsidRPr="00D2106D" w:rsidRDefault="007634A6">
            <w:pPr>
              <w:widowControl w:val="0"/>
              <w:spacing w:line="276" w:lineRule="auto"/>
              <w:rPr>
                <w:sz w:val="20"/>
                <w:szCs w:val="20"/>
                <w:highlight w:val="white"/>
              </w:rPr>
            </w:pPr>
          </w:p>
        </w:tc>
      </w:tr>
      <w:tr w:rsidR="007634A6" w14:paraId="3E966796" w14:textId="77777777" w:rsidTr="7790141B">
        <w:trPr>
          <w:trHeight w:val="283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5" w14:textId="77777777" w:rsidR="007634A6" w:rsidRPr="00D2106D" w:rsidRDefault="0026293B">
            <w:pPr>
              <w:widowControl w:val="0"/>
              <w:rPr>
                <w:i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tipo trattamento</w:t>
            </w:r>
          </w:p>
          <w:p w14:paraId="000000F6" w14:textId="77777777" w:rsidR="007634A6" w:rsidRPr="00D2106D" w:rsidRDefault="0026293B">
            <w:pPr>
              <w:widowControl w:val="0"/>
              <w:rPr>
                <w:i/>
                <w:sz w:val="20"/>
                <w:szCs w:val="20"/>
                <w:highlight w:val="white"/>
              </w:rPr>
            </w:pPr>
            <w:r w:rsidRPr="00D2106D">
              <w:rPr>
                <w:i/>
                <w:sz w:val="20"/>
                <w:szCs w:val="20"/>
                <w:highlight w:val="white"/>
              </w:rPr>
              <w:t>eventuale differenza tra arrivo e partenza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7" w14:textId="77777777" w:rsidR="007634A6" w:rsidRPr="00D2106D" w:rsidRDefault="0026293B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pensione completa</w:t>
            </w:r>
          </w:p>
          <w:p w14:paraId="000000F8" w14:textId="77777777" w:rsidR="007634A6" w:rsidRPr="00D2106D" w:rsidRDefault="0026293B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mezza pensione</w:t>
            </w:r>
          </w:p>
          <w:p w14:paraId="000000F9" w14:textId="77777777" w:rsidR="007634A6" w:rsidRPr="00D2106D" w:rsidRDefault="0026293B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colazione e pranzo a sacco</w:t>
            </w:r>
          </w:p>
        </w:tc>
      </w:tr>
      <w:tr w:rsidR="007634A6" w14:paraId="58E070C6" w14:textId="77777777" w:rsidTr="7790141B">
        <w:trPr>
          <w:trHeight w:val="561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A" w14:textId="77777777" w:rsidR="007634A6" w:rsidRPr="00D2106D" w:rsidRDefault="0026293B">
            <w:pPr>
              <w:widowControl w:val="0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 xml:space="preserve">tipologia camere alunni 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B" w14:textId="77777777" w:rsidR="007634A6" w:rsidRPr="00D2106D" w:rsidRDefault="007634A6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</w:p>
        </w:tc>
      </w:tr>
      <w:tr w:rsidR="007634A6" w14:paraId="054DAD0E" w14:textId="77777777" w:rsidTr="7790141B">
        <w:trPr>
          <w:trHeight w:val="451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C" w14:textId="77777777" w:rsidR="007634A6" w:rsidRPr="00D2106D" w:rsidRDefault="0026293B">
            <w:pPr>
              <w:widowControl w:val="0"/>
              <w:rPr>
                <w:b/>
                <w:sz w:val="20"/>
                <w:szCs w:val="20"/>
                <w:highlight w:val="white"/>
              </w:rPr>
            </w:pPr>
            <w:r w:rsidRPr="00D2106D">
              <w:rPr>
                <w:b/>
                <w:sz w:val="20"/>
                <w:szCs w:val="20"/>
                <w:highlight w:val="white"/>
              </w:rPr>
              <w:t>tipologia camere docenti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D" w14:textId="77777777" w:rsidR="007634A6" w:rsidRPr="00D2106D" w:rsidRDefault="007634A6">
            <w:pPr>
              <w:widowControl w:val="0"/>
              <w:spacing w:line="276" w:lineRule="auto"/>
              <w:rPr>
                <w:b/>
                <w:sz w:val="20"/>
                <w:szCs w:val="20"/>
                <w:highlight w:val="white"/>
              </w:rPr>
            </w:pPr>
          </w:p>
        </w:tc>
      </w:tr>
      <w:tr w:rsidR="007634A6" w14:paraId="55AEDEC8" w14:textId="77777777" w:rsidTr="7790141B">
        <w:trPr>
          <w:trHeight w:val="288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E" w14:textId="34D5A457" w:rsidR="007634A6" w:rsidRPr="00D2106D" w:rsidRDefault="0026293B" w:rsidP="7790141B">
            <w:pPr>
              <w:widowControl w:val="0"/>
              <w:ind w:left="117"/>
              <w:rPr>
                <w:b/>
                <w:bCs/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b/>
                <w:bCs/>
                <w:sz w:val="20"/>
                <w:szCs w:val="20"/>
                <w:highlight w:val="white"/>
                <w:lang w:val="it-IT"/>
              </w:rPr>
              <w:t>assicurazioni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F" w14:textId="77777777" w:rsidR="007634A6" w:rsidRPr="00D2106D" w:rsidRDefault="0026293B" w:rsidP="7790141B">
            <w:pPr>
              <w:widowControl w:val="0"/>
              <w:spacing w:line="276" w:lineRule="auto"/>
              <w:ind w:left="117"/>
              <w:rPr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sz w:val="20"/>
                <w:szCs w:val="20"/>
                <w:highlight w:val="white"/>
                <w:lang w:val="it-IT"/>
              </w:rPr>
              <w:t>[   ] responsabilità civile</w:t>
            </w:r>
          </w:p>
          <w:p w14:paraId="00000100" w14:textId="77777777" w:rsidR="007634A6" w:rsidRPr="00D2106D" w:rsidRDefault="0026293B" w:rsidP="7790141B">
            <w:pPr>
              <w:widowControl w:val="0"/>
              <w:spacing w:line="276" w:lineRule="auto"/>
              <w:ind w:left="117"/>
              <w:rPr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sz w:val="20"/>
                <w:szCs w:val="20"/>
                <w:highlight w:val="white"/>
                <w:lang w:val="it-IT"/>
              </w:rPr>
              <w:t>[    ] per danni a terzi</w:t>
            </w:r>
          </w:p>
          <w:p w14:paraId="00000101" w14:textId="77777777" w:rsidR="007634A6" w:rsidRPr="00D2106D" w:rsidRDefault="0026293B" w:rsidP="7790141B">
            <w:pPr>
              <w:widowControl w:val="0"/>
              <w:spacing w:line="276" w:lineRule="auto"/>
              <w:ind w:left="117"/>
              <w:rPr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sz w:val="20"/>
                <w:szCs w:val="20"/>
                <w:highlight w:val="white"/>
                <w:lang w:val="it-IT"/>
              </w:rPr>
              <w:t>[    ] infortuni</w:t>
            </w:r>
          </w:p>
          <w:p w14:paraId="00000102" w14:textId="77777777" w:rsidR="007634A6" w:rsidRPr="00D2106D" w:rsidRDefault="0026293B" w:rsidP="7790141B">
            <w:pPr>
              <w:widowControl w:val="0"/>
              <w:spacing w:line="276" w:lineRule="auto"/>
              <w:ind w:left="117"/>
              <w:rPr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sz w:val="20"/>
                <w:szCs w:val="20"/>
                <w:highlight w:val="white"/>
                <w:lang w:val="it-IT"/>
              </w:rPr>
              <w:t xml:space="preserve">[    ] contro annullamento viaggio senza franchigia </w:t>
            </w:r>
          </w:p>
        </w:tc>
      </w:tr>
      <w:tr w:rsidR="007634A6" w14:paraId="4FFEAF1E" w14:textId="77777777" w:rsidTr="7790141B">
        <w:trPr>
          <w:trHeight w:val="835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3" w14:textId="77777777" w:rsidR="007634A6" w:rsidRPr="00D2106D" w:rsidRDefault="0026293B" w:rsidP="7790141B">
            <w:pPr>
              <w:widowControl w:val="0"/>
              <w:ind w:left="117"/>
              <w:rPr>
                <w:b/>
                <w:bCs/>
                <w:sz w:val="20"/>
                <w:szCs w:val="20"/>
                <w:highlight w:val="white"/>
                <w:lang w:val="it-IT"/>
              </w:rPr>
            </w:pPr>
            <w:r w:rsidRPr="00D2106D">
              <w:rPr>
                <w:b/>
                <w:bCs/>
                <w:sz w:val="20"/>
                <w:szCs w:val="20"/>
                <w:highlight w:val="white"/>
                <w:lang w:val="it-IT"/>
              </w:rPr>
              <w:t xml:space="preserve">altri costi: </w:t>
            </w:r>
            <w:r w:rsidRPr="00D2106D">
              <w:rPr>
                <w:sz w:val="20"/>
                <w:szCs w:val="20"/>
                <w:highlight w:val="white"/>
                <w:lang w:val="it-IT"/>
              </w:rPr>
              <w:t xml:space="preserve">pedaggi autostradali, ingressi a centri storici e </w:t>
            </w:r>
            <w:r w:rsidRPr="00D2106D">
              <w:rPr>
                <w:sz w:val="20"/>
                <w:szCs w:val="20"/>
                <w:lang w:val="it-IT"/>
              </w:rPr>
              <w:t xml:space="preserve"> p</w:t>
            </w:r>
            <w:r w:rsidRPr="00D2106D">
              <w:rPr>
                <w:sz w:val="20"/>
                <w:szCs w:val="20"/>
                <w:highlight w:val="white"/>
                <w:lang w:val="it-IT"/>
              </w:rPr>
              <w:t>archeggi, i.v.a., tasse e percentuali di servizio.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4" w14:textId="77777777" w:rsidR="007634A6" w:rsidRPr="00D2106D" w:rsidRDefault="007634A6">
            <w:pPr>
              <w:widowControl w:val="0"/>
              <w:spacing w:line="227" w:lineRule="auto"/>
              <w:ind w:left="114" w:right="451" w:firstLine="4"/>
              <w:rPr>
                <w:sz w:val="20"/>
                <w:szCs w:val="20"/>
                <w:highlight w:val="white"/>
              </w:rPr>
            </w:pPr>
          </w:p>
        </w:tc>
      </w:tr>
      <w:tr w:rsidR="007634A6" w14:paraId="04B7D270" w14:textId="77777777" w:rsidTr="7790141B">
        <w:trPr>
          <w:trHeight w:val="835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5" w14:textId="0ADFFE05" w:rsidR="007634A6" w:rsidRPr="00D2106D" w:rsidRDefault="0026293B" w:rsidP="7790141B">
            <w:pPr>
              <w:widowControl w:val="0"/>
              <w:ind w:left="125"/>
              <w:rPr>
                <w:b/>
                <w:bCs/>
                <w:sz w:val="20"/>
                <w:szCs w:val="20"/>
                <w:lang w:val="it-IT"/>
              </w:rPr>
            </w:pPr>
            <w:r w:rsidRPr="00D2106D">
              <w:rPr>
                <w:b/>
                <w:bCs/>
                <w:sz w:val="20"/>
                <w:szCs w:val="20"/>
                <w:lang w:val="it-IT"/>
              </w:rPr>
              <w:t>gratuit</w:t>
            </w:r>
            <w:r w:rsidR="00496A6D" w:rsidRPr="00D2106D">
              <w:rPr>
                <w:b/>
                <w:bCs/>
                <w:sz w:val="20"/>
                <w:szCs w:val="20"/>
                <w:lang w:val="it-IT"/>
              </w:rPr>
              <w:t>à</w:t>
            </w:r>
            <w:r w:rsidRPr="00D2106D">
              <w:rPr>
                <w:b/>
                <w:bCs/>
                <w:sz w:val="20"/>
                <w:szCs w:val="20"/>
                <w:lang w:val="it-IT"/>
              </w:rPr>
              <w:t xml:space="preserve">  1 ogni 15 partecipanti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11574A13" w:rsidR="007634A6" w:rsidRPr="00D2106D" w:rsidRDefault="009D2378">
            <w:pPr>
              <w:widowControl w:val="0"/>
              <w:ind w:left="118"/>
              <w:rPr>
                <w:b/>
                <w:sz w:val="20"/>
                <w:szCs w:val="20"/>
              </w:rPr>
            </w:pPr>
            <w:r w:rsidRPr="00D2106D">
              <w:rPr>
                <w:b/>
                <w:sz w:val="20"/>
                <w:szCs w:val="20"/>
              </w:rPr>
              <w:t>Oppure….</w:t>
            </w:r>
          </w:p>
        </w:tc>
      </w:tr>
      <w:tr w:rsidR="007634A6" w14:paraId="5DE9AFF5" w14:textId="77777777" w:rsidTr="00D2106D">
        <w:trPr>
          <w:trHeight w:val="73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7" w14:textId="77777777" w:rsidR="007634A6" w:rsidRPr="00D2106D" w:rsidRDefault="0026293B">
            <w:pPr>
              <w:widowControl w:val="0"/>
              <w:ind w:left="125"/>
              <w:rPr>
                <w:b/>
                <w:sz w:val="20"/>
                <w:szCs w:val="20"/>
              </w:rPr>
            </w:pPr>
            <w:r w:rsidRPr="00D2106D">
              <w:rPr>
                <w:b/>
                <w:sz w:val="20"/>
                <w:szCs w:val="20"/>
              </w:rPr>
              <w:t>IMPORTO PRESUNTO</w:t>
            </w:r>
          </w:p>
          <w:p w14:paraId="00000108" w14:textId="77777777" w:rsidR="007634A6" w:rsidRPr="00D2106D" w:rsidRDefault="0026293B">
            <w:pPr>
              <w:widowControl w:val="0"/>
              <w:ind w:left="125"/>
              <w:rPr>
                <w:b/>
                <w:sz w:val="20"/>
                <w:szCs w:val="20"/>
              </w:rPr>
            </w:pPr>
            <w:r w:rsidRPr="00D2106D">
              <w:rPr>
                <w:b/>
                <w:sz w:val="20"/>
                <w:szCs w:val="20"/>
              </w:rPr>
              <w:t>PRO CAPITE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9" w14:textId="77777777" w:rsidR="007634A6" w:rsidRPr="00D2106D" w:rsidRDefault="0026293B">
            <w:pPr>
              <w:widowControl w:val="0"/>
              <w:ind w:left="118"/>
              <w:rPr>
                <w:b/>
                <w:sz w:val="20"/>
                <w:szCs w:val="20"/>
              </w:rPr>
            </w:pPr>
            <w:r w:rsidRPr="00D2106D">
              <w:rPr>
                <w:b/>
                <w:sz w:val="20"/>
                <w:szCs w:val="20"/>
              </w:rPr>
              <w:t>EURO</w:t>
            </w:r>
          </w:p>
          <w:p w14:paraId="0000010A" w14:textId="77777777" w:rsidR="007634A6" w:rsidRPr="00D2106D" w:rsidRDefault="0026293B">
            <w:pPr>
              <w:widowControl w:val="0"/>
              <w:ind w:left="118"/>
              <w:rPr>
                <w:b/>
                <w:sz w:val="20"/>
                <w:szCs w:val="20"/>
              </w:rPr>
            </w:pPr>
            <w:r w:rsidRPr="00D2106D">
              <w:rPr>
                <w:b/>
                <w:sz w:val="20"/>
                <w:szCs w:val="20"/>
              </w:rPr>
              <w:t>in numero e lettere</w:t>
            </w:r>
          </w:p>
        </w:tc>
      </w:tr>
      <w:tr w:rsidR="007634A6" w14:paraId="4C843CC2" w14:textId="77777777" w:rsidTr="00D2106D">
        <w:trPr>
          <w:trHeight w:val="97"/>
        </w:trPr>
        <w:tc>
          <w:tcPr>
            <w:tcW w:w="3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B" w14:textId="77777777" w:rsidR="007634A6" w:rsidRPr="00D2106D" w:rsidRDefault="0026293B" w:rsidP="7790141B">
            <w:pPr>
              <w:widowControl w:val="0"/>
              <w:ind w:left="125"/>
              <w:rPr>
                <w:b/>
                <w:bCs/>
                <w:sz w:val="20"/>
                <w:szCs w:val="20"/>
                <w:lang w:val="it-IT"/>
              </w:rPr>
            </w:pPr>
            <w:r w:rsidRPr="00D2106D">
              <w:rPr>
                <w:b/>
                <w:bCs/>
                <w:sz w:val="20"/>
                <w:szCs w:val="20"/>
                <w:lang w:val="it-IT"/>
              </w:rPr>
              <w:t xml:space="preserve">IMPORTO  PRESUNTO TOTALE </w:t>
            </w:r>
          </w:p>
        </w:tc>
        <w:tc>
          <w:tcPr>
            <w:tcW w:w="5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C" w14:textId="77777777" w:rsidR="007634A6" w:rsidRPr="00D2106D" w:rsidRDefault="0026293B">
            <w:pPr>
              <w:widowControl w:val="0"/>
              <w:ind w:left="118"/>
              <w:rPr>
                <w:b/>
                <w:sz w:val="20"/>
                <w:szCs w:val="20"/>
              </w:rPr>
            </w:pPr>
            <w:r w:rsidRPr="00D2106D">
              <w:rPr>
                <w:b/>
                <w:sz w:val="20"/>
                <w:szCs w:val="20"/>
              </w:rPr>
              <w:t>EURO</w:t>
            </w:r>
          </w:p>
          <w:p w14:paraId="0000010D" w14:textId="77777777" w:rsidR="007634A6" w:rsidRPr="00D2106D" w:rsidRDefault="0026293B">
            <w:pPr>
              <w:widowControl w:val="0"/>
              <w:ind w:left="118"/>
              <w:rPr>
                <w:b/>
                <w:sz w:val="20"/>
                <w:szCs w:val="20"/>
              </w:rPr>
            </w:pPr>
            <w:r w:rsidRPr="00D2106D">
              <w:rPr>
                <w:b/>
                <w:sz w:val="20"/>
                <w:szCs w:val="20"/>
              </w:rPr>
              <w:t>in numero e lettere</w:t>
            </w:r>
          </w:p>
        </w:tc>
      </w:tr>
    </w:tbl>
    <w:p w14:paraId="0000010E" w14:textId="77777777" w:rsidR="007634A6" w:rsidRDefault="007634A6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D226FB5" w14:textId="77777777" w:rsidR="009D2378" w:rsidRDefault="009D2378" w:rsidP="009D2378">
      <w:pPr>
        <w:rPr>
          <w:sz w:val="22"/>
          <w:szCs w:val="22"/>
        </w:rPr>
      </w:pPr>
      <w:r>
        <w:rPr>
          <w:sz w:val="22"/>
          <w:szCs w:val="22"/>
        </w:rPr>
        <w:t>Rozzano, lì……………………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del Referente …………………………………..</w:t>
      </w:r>
    </w:p>
    <w:p w14:paraId="7D2439D3" w14:textId="77777777" w:rsidR="009D2378" w:rsidRDefault="009D2378" w:rsidP="009D2378">
      <w:pPr>
        <w:rPr>
          <w:sz w:val="22"/>
          <w:szCs w:val="22"/>
        </w:rPr>
      </w:pPr>
    </w:p>
    <w:p w14:paraId="71CB5345" w14:textId="77777777" w:rsidR="009D2378" w:rsidRDefault="009D2378" w:rsidP="009D2378">
      <w:pPr>
        <w:rPr>
          <w:sz w:val="22"/>
          <w:szCs w:val="22"/>
        </w:rPr>
      </w:pPr>
      <w:r>
        <w:rPr>
          <w:sz w:val="22"/>
          <w:szCs w:val="22"/>
        </w:rPr>
        <w:t>Firme accompagnatori disponibili e sostituti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2046835E" w14:textId="77777777" w:rsidR="009D2378" w:rsidRDefault="009D2378" w:rsidP="009D2378">
      <w:pPr>
        <w:rPr>
          <w:sz w:val="22"/>
          <w:szCs w:val="22"/>
        </w:rPr>
      </w:pPr>
    </w:p>
    <w:p w14:paraId="4C2A6605" w14:textId="77777777" w:rsidR="009D2378" w:rsidRDefault="009D2378" w:rsidP="009D237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1198A27D" w14:textId="77777777" w:rsidR="009D2378" w:rsidRDefault="009D2378" w:rsidP="009D2378">
      <w:pPr>
        <w:rPr>
          <w:sz w:val="22"/>
          <w:szCs w:val="22"/>
        </w:rPr>
      </w:pPr>
    </w:p>
    <w:p w14:paraId="279E52A1" w14:textId="77777777" w:rsidR="009D2378" w:rsidRDefault="009D2378" w:rsidP="009D237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7FD4AD52" w14:textId="77777777" w:rsidR="009D2378" w:rsidRDefault="009D2378" w:rsidP="009D2378">
      <w:pPr>
        <w:rPr>
          <w:sz w:val="22"/>
          <w:szCs w:val="22"/>
        </w:rPr>
      </w:pPr>
    </w:p>
    <w:p w14:paraId="1D0A23E5" w14:textId="77777777" w:rsidR="009D2378" w:rsidRDefault="009D2378" w:rsidP="009D2378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48CD89DB" w14:textId="77777777" w:rsidR="009D2378" w:rsidRDefault="009D2378" w:rsidP="009D2378">
      <w:pPr>
        <w:rPr>
          <w:sz w:val="22"/>
          <w:szCs w:val="22"/>
        </w:rPr>
      </w:pPr>
    </w:p>
    <w:p w14:paraId="1FFEFE8C" w14:textId="77777777" w:rsidR="00BE185C" w:rsidRDefault="00BE185C" w:rsidP="00BE185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1478014D" w14:textId="77777777" w:rsidR="00BE185C" w:rsidRDefault="00BE185C" w:rsidP="00BE185C">
      <w:pPr>
        <w:rPr>
          <w:sz w:val="22"/>
          <w:szCs w:val="22"/>
        </w:rPr>
      </w:pPr>
    </w:p>
    <w:p w14:paraId="5AD6A28A" w14:textId="77777777" w:rsidR="00BE185C" w:rsidRDefault="00BE185C" w:rsidP="00BE185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0C14F6FE" w14:textId="77777777" w:rsidR="00BE185C" w:rsidRDefault="00BE185C" w:rsidP="00BE185C">
      <w:pPr>
        <w:rPr>
          <w:sz w:val="22"/>
          <w:szCs w:val="22"/>
        </w:rPr>
      </w:pPr>
    </w:p>
    <w:p w14:paraId="28DCE446" w14:textId="3BEE3E24" w:rsidR="00BE185C" w:rsidRDefault="00BE185C" w:rsidP="00BE185C">
      <w:pPr>
        <w:ind w:left="6237"/>
        <w:rPr>
          <w:sz w:val="22"/>
          <w:szCs w:val="22"/>
        </w:rPr>
      </w:pPr>
      <w:r>
        <w:rPr>
          <w:sz w:val="22"/>
          <w:szCs w:val="22"/>
        </w:rPr>
        <w:t>Visto il ……………….</w:t>
      </w:r>
    </w:p>
    <w:p w14:paraId="3D2E11CB" w14:textId="77777777" w:rsidR="00BE185C" w:rsidRDefault="00BE185C" w:rsidP="00BE185C">
      <w:pPr>
        <w:ind w:left="6237"/>
        <w:rPr>
          <w:sz w:val="22"/>
          <w:szCs w:val="22"/>
        </w:rPr>
      </w:pPr>
      <w:r>
        <w:rPr>
          <w:sz w:val="22"/>
          <w:szCs w:val="22"/>
        </w:rPr>
        <w:t>[Si]</w:t>
      </w:r>
    </w:p>
    <w:p w14:paraId="2B6D73B6" w14:textId="77777777" w:rsidR="00BE185C" w:rsidRDefault="00BE185C" w:rsidP="00BE185C">
      <w:pPr>
        <w:ind w:left="6237"/>
        <w:rPr>
          <w:sz w:val="22"/>
          <w:szCs w:val="22"/>
        </w:rPr>
      </w:pPr>
      <w:r>
        <w:rPr>
          <w:sz w:val="22"/>
          <w:szCs w:val="22"/>
        </w:rPr>
        <w:t>[Non ] si autorizza</w:t>
      </w:r>
    </w:p>
    <w:p w14:paraId="20FCD43A" w14:textId="77777777" w:rsidR="00BE185C" w:rsidRDefault="00BE185C" w:rsidP="00BE185C">
      <w:pPr>
        <w:ind w:left="6237"/>
        <w:rPr>
          <w:sz w:val="22"/>
          <w:szCs w:val="22"/>
        </w:rPr>
      </w:pPr>
      <w:r>
        <w:rPr>
          <w:sz w:val="22"/>
          <w:szCs w:val="22"/>
        </w:rPr>
        <w:t>Il dirigente scolastico</w:t>
      </w:r>
    </w:p>
    <w:p w14:paraId="0000011F" w14:textId="17C464B2" w:rsidR="007634A6" w:rsidRDefault="00BE185C" w:rsidP="007E44FD">
      <w:pPr>
        <w:tabs>
          <w:tab w:val="left" w:pos="3375"/>
        </w:tabs>
        <w:ind w:left="6237"/>
        <w:rPr>
          <w:rFonts w:ascii="Calibri" w:eastAsia="Calibri" w:hAnsi="Calibri" w:cs="Calibri"/>
        </w:rPr>
      </w:pPr>
      <w:r>
        <w:rPr>
          <w:sz w:val="22"/>
          <w:szCs w:val="22"/>
        </w:rPr>
        <w:t>Dott.ssa Antonella Romagnolo</w:t>
      </w:r>
      <w:r>
        <w:rPr>
          <w:sz w:val="22"/>
          <w:szCs w:val="22"/>
        </w:rPr>
        <w:tab/>
      </w:r>
    </w:p>
    <w:sectPr w:rsidR="007634A6" w:rsidSect="0070422F">
      <w:headerReference w:type="default" r:id="rId10"/>
      <w:footerReference w:type="default" r:id="rId11"/>
      <w:pgSz w:w="11906" w:h="16838" w:code="9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8667B" w14:textId="77777777" w:rsidR="00BC31A1" w:rsidRDefault="00BC31A1">
      <w:r>
        <w:separator/>
      </w:r>
    </w:p>
  </w:endnote>
  <w:endnote w:type="continuationSeparator" w:id="0">
    <w:p w14:paraId="00BA2A90" w14:textId="77777777" w:rsidR="00BC31A1" w:rsidRDefault="00BC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22" w14:textId="5E3517D3" w:rsidR="007634A6" w:rsidRDefault="002629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82F1D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8AB0C" w14:textId="77777777" w:rsidR="00BC31A1" w:rsidRDefault="00BC31A1">
      <w:r>
        <w:separator/>
      </w:r>
    </w:p>
  </w:footnote>
  <w:footnote w:type="continuationSeparator" w:id="0">
    <w:p w14:paraId="63A6DEAE" w14:textId="77777777" w:rsidR="00BC31A1" w:rsidRDefault="00BC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20" w14:textId="77777777" w:rsidR="007634A6" w:rsidRDefault="00763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0000121" w14:textId="77777777" w:rsidR="007634A6" w:rsidRDefault="007634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A6"/>
    <w:rsid w:val="0002264D"/>
    <w:rsid w:val="000E22CE"/>
    <w:rsid w:val="0012247D"/>
    <w:rsid w:val="001311D5"/>
    <w:rsid w:val="0016119D"/>
    <w:rsid w:val="001962B4"/>
    <w:rsid w:val="001B5AF6"/>
    <w:rsid w:val="002512A2"/>
    <w:rsid w:val="0026293B"/>
    <w:rsid w:val="0028000E"/>
    <w:rsid w:val="00290F41"/>
    <w:rsid w:val="002A7444"/>
    <w:rsid w:val="002C2278"/>
    <w:rsid w:val="00360C50"/>
    <w:rsid w:val="00381FD6"/>
    <w:rsid w:val="00382F1D"/>
    <w:rsid w:val="003B0278"/>
    <w:rsid w:val="003E4EB8"/>
    <w:rsid w:val="00404A1A"/>
    <w:rsid w:val="00496A6D"/>
    <w:rsid w:val="004D6095"/>
    <w:rsid w:val="004E2806"/>
    <w:rsid w:val="0054549F"/>
    <w:rsid w:val="00552AD9"/>
    <w:rsid w:val="00556E01"/>
    <w:rsid w:val="00590927"/>
    <w:rsid w:val="00595D10"/>
    <w:rsid w:val="005F6FC4"/>
    <w:rsid w:val="00656A8A"/>
    <w:rsid w:val="0070422F"/>
    <w:rsid w:val="0071102B"/>
    <w:rsid w:val="00720F22"/>
    <w:rsid w:val="00735994"/>
    <w:rsid w:val="00737BB0"/>
    <w:rsid w:val="007634A6"/>
    <w:rsid w:val="007672FE"/>
    <w:rsid w:val="007E44FD"/>
    <w:rsid w:val="0082773F"/>
    <w:rsid w:val="00861C64"/>
    <w:rsid w:val="008A6E2F"/>
    <w:rsid w:val="008B0FFC"/>
    <w:rsid w:val="009515C9"/>
    <w:rsid w:val="00955728"/>
    <w:rsid w:val="009D2378"/>
    <w:rsid w:val="00A5188D"/>
    <w:rsid w:val="00AB3D05"/>
    <w:rsid w:val="00AB7BC4"/>
    <w:rsid w:val="00B06639"/>
    <w:rsid w:val="00B216DA"/>
    <w:rsid w:val="00B35365"/>
    <w:rsid w:val="00B612D2"/>
    <w:rsid w:val="00B84BFE"/>
    <w:rsid w:val="00BC31A1"/>
    <w:rsid w:val="00BE185C"/>
    <w:rsid w:val="00C10DE9"/>
    <w:rsid w:val="00C16247"/>
    <w:rsid w:val="00C97A51"/>
    <w:rsid w:val="00CA4C0C"/>
    <w:rsid w:val="00CB6A84"/>
    <w:rsid w:val="00CD02E7"/>
    <w:rsid w:val="00CD79EE"/>
    <w:rsid w:val="00CE5837"/>
    <w:rsid w:val="00D2106D"/>
    <w:rsid w:val="00D33B7F"/>
    <w:rsid w:val="00D4306F"/>
    <w:rsid w:val="00D82086"/>
    <w:rsid w:val="00DC27DD"/>
    <w:rsid w:val="00DF529E"/>
    <w:rsid w:val="00E12F59"/>
    <w:rsid w:val="00EB1BF7"/>
    <w:rsid w:val="00F415A9"/>
    <w:rsid w:val="12A4B1C0"/>
    <w:rsid w:val="7790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DF82D"/>
  <w15:docId w15:val="{DD64119E-7E65-4983-A7CE-6FA5D5FD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85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rsid w:val="00063C6E"/>
    <w:rPr>
      <w:color w:val="0000FF"/>
      <w:u w:val="single"/>
    </w:rPr>
  </w:style>
  <w:style w:type="paragraph" w:styleId="Intestazione">
    <w:name w:val="header"/>
    <w:link w:val="Intestazione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link w:val="Pidipagina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4A56"/>
    <w:rPr>
      <w:color w:val="605E5C"/>
      <w:shd w:val="clear" w:color="auto" w:fill="E1DFDD"/>
    </w:rPr>
  </w:style>
  <w:style w:type="paragraph" w:styleId="Paragrafoelenco">
    <w:name w:val="List Paragraph"/>
    <w:uiPriority w:val="34"/>
    <w:qFormat/>
    <w:rsid w:val="00CB5E07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rsid w:val="00CB5E07"/>
    <w:pPr>
      <w:autoSpaceDE w:val="0"/>
      <w:autoSpaceDN w:val="0"/>
      <w:adjustRightInd w:val="0"/>
    </w:pPr>
    <w:rPr>
      <w:rFonts w:eastAsiaTheme="minorEastAsia"/>
      <w:color w:val="000000"/>
    </w:rPr>
  </w:style>
  <w:style w:type="paragraph" w:styleId="Testofumetto">
    <w:name w:val="Balloon Text"/>
    <w:link w:val="TestofumettoCarattere"/>
    <w:uiPriority w:val="99"/>
    <w:semiHidden/>
    <w:unhideWhenUsed/>
    <w:rsid w:val="00CB5E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E0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266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370A"/>
    <w:rPr>
      <w:color w:val="954F72" w:themeColor="followedHyperlink"/>
      <w:u w:val="single"/>
    </w:rPr>
  </w:style>
  <w:style w:type="table" w:styleId="Grigliatabella">
    <w:name w:val="Table Grid"/>
    <w:basedOn w:val="NormalTable0"/>
    <w:uiPriority w:val="39"/>
    <w:rsid w:val="0039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uiPriority w:val="99"/>
    <w:semiHidden/>
    <w:unhideWhenUsed/>
    <w:rsid w:val="005F1167"/>
    <w:pPr>
      <w:spacing w:before="100" w:beforeAutospacing="1" w:after="100" w:afterAutospacing="1"/>
    </w:p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DB99382F45D438DA1F40F4DD1FA1E" ma:contentTypeVersion="13" ma:contentTypeDescription="Creare un nuovo documento." ma:contentTypeScope="" ma:versionID="58d30fe5241d02eaa90d0ea89e5d7859">
  <xsd:schema xmlns:xsd="http://www.w3.org/2001/XMLSchema" xmlns:xs="http://www.w3.org/2001/XMLSchema" xmlns:p="http://schemas.microsoft.com/office/2006/metadata/properties" xmlns:ns2="2f614fa6-a170-4b97-82ab-7cd04490d53d" xmlns:ns3="04d80500-85c6-4945-8228-c52b491ceaa2" targetNamespace="http://schemas.microsoft.com/office/2006/metadata/properties" ma:root="true" ma:fieldsID="d74068c3e37e99ead7ca505a0b65aaf8" ns2:_="" ns3:_="">
    <xsd:import namespace="2f614fa6-a170-4b97-82ab-7cd04490d53d"/>
    <xsd:import namespace="04d80500-85c6-4945-8228-c52b491ceaa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4fa6-a170-4b97-82ab-7cd04490d5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d9a310d2-fc8a-4731-9392-97a63bb84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80500-85c6-4945-8228-c52b491ceaa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10d1ef4-191e-47e3-9651-df9e3281fd09}" ma:internalName="TaxCatchAll" ma:showField="CatchAllData" ma:web="04d80500-85c6-4945-8228-c52b491c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80500-85c6-4945-8228-c52b491ceaa2" xsi:nil="true"/>
    <lcf76f155ced4ddcb4097134ff3c332f xmlns="2f614fa6-a170-4b97-82ab-7cd04490d53d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M4r+eFevPNdzXap0R+aQAqQQCw==">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</go:docsCustomData>
</go:gDocsCustomXmlDataStorage>
</file>

<file path=customXml/itemProps1.xml><?xml version="1.0" encoding="utf-8"?>
<ds:datastoreItem xmlns:ds="http://schemas.openxmlformats.org/officeDocument/2006/customXml" ds:itemID="{7C404B05-46AD-45F8-A538-31B6A07E2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4fa6-a170-4b97-82ab-7cd04490d53d"/>
    <ds:schemaRef ds:uri="04d80500-85c6-4945-8228-c52b491c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0480-A5B3-4AD1-82D2-0E2444246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C8B87-F835-47CB-A469-1F48FCBABC34}">
  <ds:schemaRefs>
    <ds:schemaRef ds:uri="http://schemas.microsoft.com/office/2006/metadata/properties"/>
    <ds:schemaRef ds:uri="http://schemas.microsoft.com/office/infopath/2007/PartnerControls"/>
    <ds:schemaRef ds:uri="04d80500-85c6-4945-8228-c52b491ceaa2"/>
    <ds:schemaRef ds:uri="2f614fa6-a170-4b97-82ab-7cd04490d53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 Microsoft</dc:creator>
  <cp:lastModifiedBy>Dell</cp:lastModifiedBy>
  <cp:revision>2</cp:revision>
  <cp:lastPrinted>2025-10-21T15:47:00Z</cp:lastPrinted>
  <dcterms:created xsi:type="dcterms:W3CDTF">2025-10-21T16:26:00Z</dcterms:created>
  <dcterms:modified xsi:type="dcterms:W3CDTF">2025-10-21T16:26:00Z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0x010100E7EDB99382F45D438DA1F40F4DD1FA1E</vt:lpwstr>
  </property>
  <property fmtid="{D5CDD505-2E9C-101B-9397-08002B2CF9AE}" pid="3" name="MediaServiceImageTags">
    <vt:lpwstr/>
  </property>
</Properties>
</file>